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BBA" w:rsidRDefault="00804BBA" w:rsidP="000439C9">
      <w:pPr>
        <w:pStyle w:val="a3"/>
        <w:spacing w:after="0" w:line="240" w:lineRule="auto"/>
        <w:ind w:left="644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804BBA" w:rsidRDefault="00804BBA" w:rsidP="000439C9">
      <w:pPr>
        <w:pStyle w:val="a3"/>
        <w:spacing w:after="0" w:line="240" w:lineRule="auto"/>
        <w:ind w:left="644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804BBA" w:rsidRDefault="00804BBA" w:rsidP="000439C9">
      <w:pPr>
        <w:pStyle w:val="a3"/>
        <w:spacing w:after="0" w:line="240" w:lineRule="auto"/>
        <w:ind w:left="644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804BBA" w:rsidRDefault="00804BBA" w:rsidP="000439C9">
      <w:pPr>
        <w:pStyle w:val="a3"/>
        <w:spacing w:after="0" w:line="240" w:lineRule="auto"/>
        <w:ind w:left="644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804BBA" w:rsidRDefault="00804BBA" w:rsidP="000439C9">
      <w:pPr>
        <w:pStyle w:val="a3"/>
        <w:spacing w:after="0" w:line="240" w:lineRule="auto"/>
        <w:ind w:left="644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804BBA" w:rsidRPr="00980A68" w:rsidRDefault="009471B8" w:rsidP="00980A68">
      <w:pPr>
        <w:pStyle w:val="a3"/>
        <w:spacing w:after="0" w:line="240" w:lineRule="auto"/>
        <w:ind w:left="64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471B8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05D93FE" wp14:editId="3103633F">
            <wp:extent cx="8553450" cy="4808696"/>
            <wp:effectExtent l="0" t="0" r="0" b="0"/>
            <wp:docPr id="2" name="Рисунок 1" descr="C:\Users\User\Desktop\1рп изобразительное исску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рп изобразительное исскуство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8881" cy="4806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04BBA" w:rsidRDefault="00804BBA" w:rsidP="000439C9">
      <w:pPr>
        <w:pStyle w:val="a3"/>
        <w:spacing w:after="0" w:line="240" w:lineRule="auto"/>
        <w:ind w:left="644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804BBA" w:rsidRDefault="00804BBA" w:rsidP="00EC38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3847" w:rsidRPr="00EC3847" w:rsidRDefault="00EC3847" w:rsidP="00EC38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503E" w:rsidRPr="00A3503E" w:rsidRDefault="00A3503E" w:rsidP="000439C9">
      <w:pPr>
        <w:pStyle w:val="a3"/>
        <w:spacing w:after="0" w:line="240" w:lineRule="auto"/>
        <w:ind w:left="64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3503E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A3503E" w:rsidRDefault="00A3503E" w:rsidP="00A350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Рабочая п</w:t>
      </w:r>
      <w:r w:rsidRPr="00A3503E">
        <w:rPr>
          <w:rFonts w:ascii="Times New Roman" w:eastAsia="Calibri" w:hAnsi="Times New Roman" w:cs="Times New Roman"/>
          <w:sz w:val="24"/>
          <w:szCs w:val="24"/>
        </w:rPr>
        <w:t xml:space="preserve">рограмма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учебного предмета «Изобразительное искусство» на  первой ступени обучения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1 – 4) общеобразовательной школы МОУ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Новопетровская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СОШ»</w:t>
      </w:r>
    </w:p>
    <w:p w:rsidR="00A3503E" w:rsidRDefault="00EC5136" w:rsidP="00A350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Количество часов: 134</w:t>
      </w:r>
      <w:r w:rsidR="00A3503E">
        <w:rPr>
          <w:rFonts w:ascii="Times New Roman" w:eastAsia="Calibri" w:hAnsi="Times New Roman" w:cs="Times New Roman"/>
          <w:sz w:val="24"/>
          <w:szCs w:val="24"/>
        </w:rPr>
        <w:t>. Уровень: базовый</w:t>
      </w:r>
    </w:p>
    <w:p w:rsidR="00A3503E" w:rsidRDefault="00A3503E" w:rsidP="00A350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Программа по изобразительному искусству</w:t>
      </w:r>
      <w:r w:rsidRPr="00A3503E">
        <w:rPr>
          <w:rFonts w:ascii="Times New Roman" w:eastAsia="Calibri" w:hAnsi="Times New Roman" w:cs="Times New Roman"/>
          <w:sz w:val="24"/>
          <w:szCs w:val="24"/>
        </w:rPr>
        <w:t xml:space="preserve"> составлена на основе </w:t>
      </w:r>
      <w:r>
        <w:rPr>
          <w:rFonts w:ascii="Times New Roman" w:eastAsia="Calibri" w:hAnsi="Times New Roman" w:cs="Times New Roman"/>
          <w:sz w:val="24"/>
          <w:szCs w:val="24"/>
        </w:rPr>
        <w:t>авторской программы</w:t>
      </w:r>
      <w:r w:rsidRPr="00A3503E">
        <w:rPr>
          <w:rFonts w:ascii="Times New Roman" w:eastAsia="Calibri" w:hAnsi="Times New Roman" w:cs="Times New Roman"/>
          <w:sz w:val="24"/>
          <w:szCs w:val="24"/>
        </w:rPr>
        <w:t xml:space="preserve"> «Изобразительное искусство» </w:t>
      </w:r>
      <w:r>
        <w:rPr>
          <w:rFonts w:ascii="Times New Roman" w:eastAsia="Calibri" w:hAnsi="Times New Roman" w:cs="Times New Roman"/>
          <w:sz w:val="24"/>
          <w:szCs w:val="24"/>
        </w:rPr>
        <w:t>для 1-4 классов, авторы Л.Г. Савенкова</w:t>
      </w:r>
      <w:r w:rsidRPr="00A3503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Е.А.Ермолинская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изд.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Вентана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Граф, 2011г.</w:t>
      </w:r>
    </w:p>
    <w:p w:rsidR="00A3503E" w:rsidRPr="00A3503E" w:rsidRDefault="00A3503E" w:rsidP="00A3503E">
      <w:pPr>
        <w:keepNext/>
        <w:keepLines/>
        <w:shd w:val="clear" w:color="auto" w:fill="FFFFFF"/>
        <w:spacing w:after="0" w:line="230" w:lineRule="exact"/>
        <w:ind w:left="20"/>
        <w:outlineLvl w:val="3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</w:t>
      </w:r>
      <w:r w:rsidRPr="00A3503E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Программа разработана в соответствии с требованиями Федерального государственного стандарта начального общего образования к результатам освоения младшими школьниками основ начального курса.</w:t>
      </w:r>
    </w:p>
    <w:p w:rsidR="00A3503E" w:rsidRPr="00A3503E" w:rsidRDefault="00A3503E" w:rsidP="00A3503E">
      <w:pPr>
        <w:spacing w:after="0" w:line="274" w:lineRule="exact"/>
        <w:ind w:right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</w:t>
      </w:r>
      <w:r w:rsidRPr="00A3503E">
        <w:rPr>
          <w:rFonts w:ascii="Times New Roman" w:eastAsia="Arial Unicode MS" w:hAnsi="Times New Roman" w:cs="Times New Roman"/>
          <w:sz w:val="24"/>
          <w:szCs w:val="24"/>
          <w:lang w:eastAsia="ru-RU"/>
        </w:rPr>
        <w:t>Данная программа составлена с учетом УМК «Начальная школа 21 века» под ред. Н.Ф. Виноградовой.</w:t>
      </w:r>
    </w:p>
    <w:p w:rsidR="00A3503E" w:rsidRPr="00A3503E" w:rsidRDefault="00A3503E" w:rsidP="00A3503E">
      <w:pPr>
        <w:spacing w:after="0" w:line="274" w:lineRule="exact"/>
        <w:ind w:right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</w:t>
      </w:r>
      <w:r w:rsidRPr="00A3503E">
        <w:rPr>
          <w:rFonts w:ascii="Times New Roman" w:eastAsia="Arial Unicode MS" w:hAnsi="Times New Roman" w:cs="Times New Roman"/>
          <w:sz w:val="24"/>
          <w:szCs w:val="24"/>
          <w:lang w:eastAsia="ru-RU"/>
        </w:rPr>
        <w:t>Планируется организация и проведение дистанционного обучения учащихся с применением информационно-образовательного портала «Сетевой класс Белогорья».</w:t>
      </w:r>
    </w:p>
    <w:p w:rsidR="00AF4EA3" w:rsidRDefault="00A3503E" w:rsidP="00A350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503E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A3503E">
        <w:rPr>
          <w:rFonts w:ascii="Times New Roman" w:eastAsia="Calibri" w:hAnsi="Times New Roman" w:cs="Times New Roman"/>
          <w:b/>
          <w:sz w:val="24"/>
          <w:szCs w:val="24"/>
        </w:rPr>
        <w:t xml:space="preserve">Целью </w:t>
      </w:r>
      <w:r w:rsidRPr="00A3503E">
        <w:rPr>
          <w:rFonts w:ascii="Times New Roman" w:eastAsia="Calibri" w:hAnsi="Times New Roman" w:cs="Times New Roman"/>
          <w:sz w:val="24"/>
          <w:szCs w:val="24"/>
        </w:rPr>
        <w:t>уроков изобразительного искусства в начальной школе является</w:t>
      </w:r>
      <w:r w:rsidR="00AF4EA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F4EA3" w:rsidRDefault="00A3503E" w:rsidP="00AF4EA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EA3">
        <w:rPr>
          <w:rFonts w:ascii="Times New Roman" w:eastAsia="Calibri" w:hAnsi="Times New Roman" w:cs="Times New Roman"/>
          <w:sz w:val="24"/>
          <w:szCs w:val="24"/>
        </w:rPr>
        <w:t>реализация фактора развития,</w:t>
      </w:r>
    </w:p>
    <w:p w:rsidR="00AF4EA3" w:rsidRDefault="00A3503E" w:rsidP="00AF4EA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EA3">
        <w:rPr>
          <w:rFonts w:ascii="Times New Roman" w:eastAsia="Calibri" w:hAnsi="Times New Roman" w:cs="Times New Roman"/>
          <w:sz w:val="24"/>
          <w:szCs w:val="24"/>
        </w:rPr>
        <w:t xml:space="preserve"> формирование у детей целостного, гармоничного восприятия мира, </w:t>
      </w:r>
    </w:p>
    <w:p w:rsidR="00AF4EA3" w:rsidRDefault="00A3503E" w:rsidP="00AF4EA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EA3">
        <w:rPr>
          <w:rFonts w:ascii="Times New Roman" w:eastAsia="Calibri" w:hAnsi="Times New Roman" w:cs="Times New Roman"/>
          <w:sz w:val="24"/>
          <w:szCs w:val="24"/>
        </w:rPr>
        <w:t xml:space="preserve">активизация самостоятельной творческой деятельности, </w:t>
      </w:r>
    </w:p>
    <w:p w:rsidR="00AF4EA3" w:rsidRDefault="00A3503E" w:rsidP="00AF4EA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EA3">
        <w:rPr>
          <w:rFonts w:ascii="Times New Roman" w:eastAsia="Calibri" w:hAnsi="Times New Roman" w:cs="Times New Roman"/>
          <w:sz w:val="24"/>
          <w:szCs w:val="24"/>
        </w:rPr>
        <w:t>развитие интереса к природе и потребность в общении с искусством;</w:t>
      </w:r>
    </w:p>
    <w:p w:rsidR="00AF4EA3" w:rsidRDefault="00A3503E" w:rsidP="00AF4EA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EA3">
        <w:rPr>
          <w:rFonts w:ascii="Times New Roman" w:eastAsia="Calibri" w:hAnsi="Times New Roman" w:cs="Times New Roman"/>
          <w:sz w:val="24"/>
          <w:szCs w:val="24"/>
        </w:rPr>
        <w:t xml:space="preserve"> формирование духовных начал личности,</w:t>
      </w:r>
    </w:p>
    <w:p w:rsidR="00A3503E" w:rsidRPr="00EC3847" w:rsidRDefault="00A3503E" w:rsidP="00A3503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EA3">
        <w:rPr>
          <w:rFonts w:ascii="Times New Roman" w:eastAsia="Calibri" w:hAnsi="Times New Roman" w:cs="Times New Roman"/>
          <w:sz w:val="24"/>
          <w:szCs w:val="24"/>
        </w:rPr>
        <w:t xml:space="preserve"> воспитание эмоциональной отзывчивости и культуры восприятия произведений профессионального и народного (изобразительного) искусства; нравственных и эстетических чувств; любви к родной природе, своему народу, к многонациональной культуре.</w:t>
      </w:r>
    </w:p>
    <w:p w:rsidR="00A3503E" w:rsidRPr="00A3503E" w:rsidRDefault="00A3503E" w:rsidP="00A350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503E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A3503E">
        <w:rPr>
          <w:rFonts w:ascii="Times New Roman" w:eastAsia="Calibri" w:hAnsi="Times New Roman" w:cs="Times New Roman"/>
          <w:b/>
          <w:sz w:val="24"/>
          <w:szCs w:val="24"/>
        </w:rPr>
        <w:t>Задачи</w:t>
      </w:r>
      <w:r w:rsidRPr="00A3503E">
        <w:rPr>
          <w:rFonts w:ascii="Times New Roman" w:eastAsia="Calibri" w:hAnsi="Times New Roman" w:cs="Times New Roman"/>
          <w:sz w:val="24"/>
          <w:szCs w:val="24"/>
        </w:rPr>
        <w:t xml:space="preserve"> изучения предмета «Изобразительное искусство»:</w:t>
      </w:r>
    </w:p>
    <w:p w:rsidR="00A3503E" w:rsidRPr="00AF4EA3" w:rsidRDefault="00A3503E" w:rsidP="00AF4EA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EA3">
        <w:rPr>
          <w:rFonts w:ascii="Times New Roman" w:eastAsia="Calibri" w:hAnsi="Times New Roman" w:cs="Times New Roman"/>
          <w:sz w:val="24"/>
          <w:szCs w:val="24"/>
        </w:rPr>
        <w:t xml:space="preserve">воспитание устойчивого интереса к изобразительному творчеству; уважения к культуре и искусству разных народов, обогащение нравственных качеств, способности проявления себя в искусстве и формирование художественных и эстетических предпочтений; </w:t>
      </w:r>
    </w:p>
    <w:p w:rsidR="00A3503E" w:rsidRPr="00AF4EA3" w:rsidRDefault="00A3503E" w:rsidP="00AF4EA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EA3">
        <w:rPr>
          <w:rFonts w:ascii="Times New Roman" w:eastAsia="Calibri" w:hAnsi="Times New Roman" w:cs="Times New Roman"/>
          <w:sz w:val="24"/>
          <w:szCs w:val="24"/>
        </w:rPr>
        <w:t>развитие творческого потенциала ребенка в условиях активизации воображения и фантазии, способности к эмоционально-чувственному восприятию окружающего мира природы и произведений разных видов искусства; развитие желания привносить в окружающую действительность красоту; навыков сотрудничества в художественной деятельности;</w:t>
      </w:r>
    </w:p>
    <w:p w:rsidR="00A3503E" w:rsidRPr="00AF4EA3" w:rsidRDefault="00A3503E" w:rsidP="00AF4EA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EA3">
        <w:rPr>
          <w:rFonts w:ascii="Times New Roman" w:eastAsia="Calibri" w:hAnsi="Times New Roman" w:cs="Times New Roman"/>
          <w:sz w:val="24"/>
          <w:szCs w:val="24"/>
        </w:rPr>
        <w:t xml:space="preserve">освоение разных видов пластических искусств: живописи, графики, декоративно-прикладного искусства, архитектуры и дизайна; </w:t>
      </w:r>
    </w:p>
    <w:p w:rsidR="00A3503E" w:rsidRPr="00AF4EA3" w:rsidRDefault="00A3503E" w:rsidP="00AF4EA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EA3">
        <w:rPr>
          <w:rFonts w:ascii="Times New Roman" w:eastAsia="Calibri" w:hAnsi="Times New Roman" w:cs="Times New Roman"/>
          <w:sz w:val="24"/>
          <w:szCs w:val="24"/>
        </w:rPr>
        <w:t>овладение выразительными средствами изобразительного искусства, языком графической грамоты и разными художественными материалами с опорой на возрастные интересы и предпочтения детей, их желания выразить в своем творчестве свои представления об окружающем мире;</w:t>
      </w:r>
    </w:p>
    <w:p w:rsidR="00A3503E" w:rsidRPr="00AF4EA3" w:rsidRDefault="00A3503E" w:rsidP="00AF4EA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EA3">
        <w:rPr>
          <w:rFonts w:ascii="Times New Roman" w:eastAsia="Calibri" w:hAnsi="Times New Roman" w:cs="Times New Roman"/>
          <w:sz w:val="24"/>
          <w:szCs w:val="24"/>
        </w:rPr>
        <w:t>развитие опыта художественного восприятия произведений искусства.</w:t>
      </w:r>
    </w:p>
    <w:p w:rsidR="00A3503E" w:rsidRPr="00EC5136" w:rsidRDefault="00A3503E" w:rsidP="00EC513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513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Место предмета в  учебном плане.</w:t>
      </w:r>
    </w:p>
    <w:p w:rsidR="00A3503E" w:rsidRDefault="00A3503E" w:rsidP="00A350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3503E">
        <w:rPr>
          <w:rFonts w:ascii="Times New Roman" w:eastAsia="Calibri" w:hAnsi="Times New Roman" w:cs="Times New Roman"/>
          <w:sz w:val="24"/>
          <w:szCs w:val="24"/>
          <w:lang w:eastAsia="ru-RU"/>
        </w:rPr>
        <w:t>В федеральном базисном учебном плане на изучение «Изобразительного искусства» отводится 1 час в недел</w:t>
      </w:r>
      <w:r w:rsidR="00EC5136">
        <w:rPr>
          <w:rFonts w:ascii="Times New Roman" w:eastAsia="Calibri" w:hAnsi="Times New Roman" w:cs="Times New Roman"/>
          <w:sz w:val="24"/>
          <w:szCs w:val="24"/>
          <w:lang w:eastAsia="ru-RU"/>
        </w:rPr>
        <w:t>ю с I по IV класс.  Всего – 134</w:t>
      </w:r>
      <w:r w:rsidRPr="00A350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часов.</w:t>
      </w:r>
      <w:r w:rsidR="0073393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Из них в 1 классе 33</w:t>
      </w:r>
      <w:r w:rsidRPr="00A3503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часа, во 2-4 классах по 34 часа.</w:t>
      </w:r>
    </w:p>
    <w:p w:rsidR="00804BBA" w:rsidRPr="00A3503E" w:rsidRDefault="00804BBA" w:rsidP="00A350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A3503E" w:rsidRPr="00804BBA" w:rsidRDefault="00EC5136" w:rsidP="00804BB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04BB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Планируемые </w:t>
      </w:r>
      <w:r w:rsidR="00AF4EA3" w:rsidRPr="00804BB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</w:t>
      </w:r>
      <w:r w:rsidR="00A3503E" w:rsidRPr="00804BB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езультаты изучения учебного предмета «Изобразительное искусство».</w:t>
      </w:r>
    </w:p>
    <w:p w:rsidR="00A3503E" w:rsidRDefault="00A3503E" w:rsidP="00A350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503E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 xml:space="preserve">        Личностные результаты</w:t>
      </w:r>
      <w:r w:rsidRPr="00A3503E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9148D6" w:rsidRDefault="009148D6" w:rsidP="00A350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целостное, гармоническое восприятие мира;</w:t>
      </w:r>
    </w:p>
    <w:p w:rsidR="009148D6" w:rsidRDefault="009148D6" w:rsidP="00A350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интерес к окружающей природе, к наблюдениям за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при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родными явлениями;</w:t>
      </w:r>
    </w:p>
    <w:p w:rsidR="009148D6" w:rsidRDefault="009148D6" w:rsidP="00A350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умение формулировать, осознавать, передавать свое настроение, впечатление;</w:t>
      </w:r>
    </w:p>
    <w:p w:rsidR="009148D6" w:rsidRDefault="009148D6" w:rsidP="00A350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способность выражать свои чувства;</w:t>
      </w:r>
    </w:p>
    <w:p w:rsidR="009148D6" w:rsidRDefault="009148D6" w:rsidP="00A350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способность различать звуки окружающего мира;</w:t>
      </w:r>
    </w:p>
    <w:p w:rsidR="009148D6" w:rsidRDefault="009148D6" w:rsidP="00A350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самостоятельная мотивация своей деятельности, определение цели работы и выделение  ее этапов;</w:t>
      </w:r>
    </w:p>
    <w:p w:rsidR="009148D6" w:rsidRDefault="009148D6" w:rsidP="00A350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умение доводить работу до конца;</w:t>
      </w:r>
    </w:p>
    <w:p w:rsidR="009148D6" w:rsidRDefault="009148D6" w:rsidP="00A350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способность предвидеть результат своей деятельности;</w:t>
      </w:r>
    </w:p>
    <w:p w:rsidR="009148D6" w:rsidRDefault="009148D6" w:rsidP="00A350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адекватная оценка результатов </w:t>
      </w:r>
      <w:r w:rsidR="00FA4B64">
        <w:rPr>
          <w:rFonts w:ascii="Times New Roman" w:eastAsia="Calibri" w:hAnsi="Times New Roman" w:cs="Times New Roman"/>
          <w:sz w:val="24"/>
          <w:szCs w:val="24"/>
          <w:lang w:eastAsia="ru-RU"/>
        </w:rPr>
        <w:t>своей деятельности;</w:t>
      </w:r>
    </w:p>
    <w:p w:rsidR="00FA4B64" w:rsidRDefault="00FA4B64" w:rsidP="00A350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способность работать в коллективе;</w:t>
      </w:r>
    </w:p>
    <w:p w:rsidR="00FA4B64" w:rsidRDefault="00FA4B64" w:rsidP="00A350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умение работать индивидуально и в малых группах;</w:t>
      </w:r>
    </w:p>
    <w:p w:rsidR="00FA4B64" w:rsidRDefault="00FA4B64" w:rsidP="00A350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готовность слушать собеседника, вести диалог, аргументированно отстаивать свое мнение</w:t>
      </w:r>
    </w:p>
    <w:p w:rsidR="00FA4B64" w:rsidRDefault="00FA4B64" w:rsidP="00A350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04BBA" w:rsidRDefault="00A3503E" w:rsidP="00A350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503E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 xml:space="preserve">       </w:t>
      </w:r>
      <w:proofErr w:type="spellStart"/>
      <w:r w:rsidRPr="00A3503E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>Метапредметные</w:t>
      </w:r>
      <w:proofErr w:type="spellEnd"/>
      <w:r w:rsidRPr="00A3503E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 xml:space="preserve"> результаты</w:t>
      </w:r>
      <w:r w:rsidRPr="00A3503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3503E">
        <w:rPr>
          <w:rFonts w:ascii="Times New Roman" w:eastAsia="Calibri" w:hAnsi="Times New Roman" w:cs="Times New Roman"/>
          <w:sz w:val="24"/>
          <w:szCs w:val="24"/>
          <w:lang w:eastAsia="ru-RU"/>
        </w:rPr>
        <w:t>изучения изобразительного искусства в начальной школе проявляются:</w:t>
      </w:r>
    </w:p>
    <w:p w:rsidR="00FA4B64" w:rsidRDefault="00FA4B64" w:rsidP="00A350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постановка учебной задачи и контроль ее выполнения;</w:t>
      </w:r>
    </w:p>
    <w:p w:rsidR="00FA4B64" w:rsidRDefault="00FA4B64" w:rsidP="00A350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принятие и удержание цели задания в процессе его выпол</w:t>
      </w:r>
      <w:r w:rsidR="00AF175A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ения;</w:t>
      </w:r>
    </w:p>
    <w:p w:rsidR="00FA4B64" w:rsidRDefault="00FA4B64" w:rsidP="00A350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самостоятельная мотивация своей деятельности, определение цели работы;</w:t>
      </w:r>
    </w:p>
    <w:p w:rsidR="00FA4B64" w:rsidRDefault="00FA4B64" w:rsidP="00A350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умение проектироват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ь(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планировать) самостоятельную деятельность;</w:t>
      </w:r>
    </w:p>
    <w:p w:rsidR="00FA4B64" w:rsidRDefault="00FA4B64" w:rsidP="00A350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умение критически оценивать результат своей работы;</w:t>
      </w:r>
    </w:p>
    <w:p w:rsidR="00FA4B64" w:rsidRDefault="00FA4B64" w:rsidP="00A350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умение применять приобретенные знания по одному предмету при изучении других;</w:t>
      </w:r>
    </w:p>
    <w:p w:rsidR="00FA4B64" w:rsidRDefault="00FA4B64" w:rsidP="00A350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умение выполнять по образцу и самостоятельно действия при решении отдельных учебных задач;</w:t>
      </w:r>
    </w:p>
    <w:p w:rsidR="00FA4B64" w:rsidRDefault="00FA4B64" w:rsidP="00A350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умения проводить исследования;</w:t>
      </w:r>
    </w:p>
    <w:p w:rsidR="00FA4B64" w:rsidRDefault="00FA4B64" w:rsidP="00A350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AF175A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находить нужную информацию в Интернете;</w:t>
      </w:r>
    </w:p>
    <w:p w:rsidR="00AF175A" w:rsidRDefault="00AF175A" w:rsidP="00A350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умение формулировать свой ответ в соответствии с заданным смысловым содержанием;</w:t>
      </w:r>
    </w:p>
    <w:p w:rsidR="00AF175A" w:rsidRDefault="00AF175A" w:rsidP="00A350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обогащение словарного запаса;</w:t>
      </w:r>
    </w:p>
    <w:p w:rsidR="00AF175A" w:rsidRDefault="00AF175A" w:rsidP="00A350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умение работать со словарями;</w:t>
      </w:r>
    </w:p>
    <w:p w:rsidR="00AF175A" w:rsidRDefault="00AF175A" w:rsidP="00A350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умение запоминать и пересказывать  тексты;</w:t>
      </w:r>
    </w:p>
    <w:p w:rsidR="00AF175A" w:rsidRDefault="00AF175A" w:rsidP="00A350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умение сопоставлять события;</w:t>
      </w:r>
    </w:p>
    <w:p w:rsidR="00AF175A" w:rsidRDefault="00AF175A" w:rsidP="00A350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умение объяснять, чем похожи и чем различаются традиции разных народов в сказках, орнаменте, оформлении жилища</w:t>
      </w:r>
    </w:p>
    <w:p w:rsidR="00AF175A" w:rsidRPr="00EC3847" w:rsidRDefault="00AF175A" w:rsidP="00A350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F175A" w:rsidRDefault="00303AE8" w:rsidP="00A3503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 xml:space="preserve">    </w:t>
      </w:r>
    </w:p>
    <w:p w:rsidR="00A3503E" w:rsidRPr="00A3503E" w:rsidRDefault="00A3503E" w:rsidP="00A350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503E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 xml:space="preserve"> Предметные результаты</w:t>
      </w:r>
      <w:r w:rsidRPr="00A350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изучения изобразительного искусства проявляются:</w:t>
      </w:r>
      <w:r w:rsidRPr="00A3503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04BBA" w:rsidRPr="00EC3847" w:rsidRDefault="00804BBA" w:rsidP="00A350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5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9"/>
        <w:gridCol w:w="5353"/>
      </w:tblGrid>
      <w:tr w:rsidR="00AF175A" w:rsidRPr="00AF4EA3" w:rsidTr="00AF175A">
        <w:trPr>
          <w:trHeight w:val="144"/>
        </w:trPr>
        <w:tc>
          <w:tcPr>
            <w:tcW w:w="15242" w:type="dxa"/>
            <w:gridSpan w:val="2"/>
          </w:tcPr>
          <w:p w:rsidR="00AF175A" w:rsidRPr="00AF4EA3" w:rsidRDefault="00AF175A" w:rsidP="00F962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класс</w:t>
            </w:r>
          </w:p>
        </w:tc>
      </w:tr>
      <w:tr w:rsidR="00AF175A" w:rsidRPr="00AF4EA3" w:rsidTr="00560420">
        <w:trPr>
          <w:trHeight w:val="391"/>
        </w:trPr>
        <w:tc>
          <w:tcPr>
            <w:tcW w:w="9889" w:type="dxa"/>
          </w:tcPr>
          <w:p w:rsidR="00AF175A" w:rsidRPr="00AF4EA3" w:rsidRDefault="00AF175A" w:rsidP="00F962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Научится</w:t>
            </w:r>
          </w:p>
        </w:tc>
        <w:tc>
          <w:tcPr>
            <w:tcW w:w="5353" w:type="dxa"/>
          </w:tcPr>
          <w:p w:rsidR="00AF175A" w:rsidRPr="00AF4EA3" w:rsidRDefault="00AF175A" w:rsidP="00F962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Получит возможность научиться</w:t>
            </w:r>
          </w:p>
        </w:tc>
      </w:tr>
      <w:tr w:rsidR="00AF175A" w:rsidRPr="00AF4EA3" w:rsidTr="00560420">
        <w:trPr>
          <w:trHeight w:val="391"/>
        </w:trPr>
        <w:tc>
          <w:tcPr>
            <w:tcW w:w="9889" w:type="dxa"/>
          </w:tcPr>
          <w:p w:rsidR="00AF175A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дифференцированного зрения: перевод наблюдаемого в художественную форму</w:t>
            </w:r>
            <w:proofErr w:type="gramStart"/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AF175A"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</w:t>
            </w:r>
            <w:proofErr w:type="gramEnd"/>
            <w:r w:rsidR="00AF175A"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ыполнять </w:t>
            </w:r>
            <w:r w:rsidR="00AF175A"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различными художественными материалами: гуашью, акварелью, карандашом, пастелью, тушью, пером, цветными мелками, с помощью</w:t>
            </w:r>
          </w:p>
          <w:p w:rsidR="00AF175A" w:rsidRPr="00AF4EA3" w:rsidRDefault="00AF175A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аппликации.</w:t>
            </w:r>
          </w:p>
          <w:p w:rsidR="00AF175A" w:rsidRPr="00AF4EA3" w:rsidRDefault="00AF175A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Наблюдать 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разнообразием формы и цвета в природе (формы стволов и корней деревьев, снега на ветках, облаков в небе и др.).</w:t>
            </w:r>
          </w:p>
          <w:p w:rsidR="00AF175A" w:rsidRPr="00AF4EA3" w:rsidRDefault="00AF175A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Наблюдать, замечать и передавать 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цвета, пространства и формы в природе в зависимости от освещения: солнечно, пасмурно.</w:t>
            </w:r>
          </w:p>
          <w:p w:rsidR="00AF175A" w:rsidRPr="00AF4EA3" w:rsidRDefault="00AF175A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Иметь представление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художественных средствах изображения.</w:t>
            </w:r>
          </w:p>
          <w:p w:rsidR="00AF175A" w:rsidRPr="00AF4EA3" w:rsidRDefault="00AF175A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Изображать 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предметы с натуры и </w:t>
            </w: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передавать 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рисунке форму, фактуру, рефлекс. Использовать для передачи фактуры отпечатки с ткани, листьев и др.</w:t>
            </w:r>
          </w:p>
          <w:p w:rsidR="00AF175A" w:rsidRPr="00AF4EA3" w:rsidRDefault="00AF175A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Иметь представление 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цветовой гамме.</w:t>
            </w:r>
          </w:p>
          <w:p w:rsidR="00AF175A" w:rsidRPr="00AF4EA3" w:rsidRDefault="00AF175A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Иметь представление 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композиционном центре, предметной плоскости, первом и втором планах и </w:t>
            </w: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находить 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в работе.</w:t>
            </w:r>
          </w:p>
          <w:p w:rsidR="00AF175A" w:rsidRPr="00AF4EA3" w:rsidRDefault="00AF175A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Участвовать 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беседах о художниках, о произведениях, на которых изображён интерьер.</w:t>
            </w:r>
          </w:p>
          <w:p w:rsidR="00AF175A" w:rsidRPr="00AF4EA3" w:rsidRDefault="00AF175A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Размещать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предметы в изображении открытого пространства. </w:t>
            </w:r>
          </w:p>
          <w:p w:rsidR="00AF175A" w:rsidRPr="00AF4EA3" w:rsidRDefault="00AF175A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Передавать 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и низкий горизонт,</w:t>
            </w:r>
          </w:p>
          <w:p w:rsidR="00AF175A" w:rsidRPr="00AF4EA3" w:rsidRDefault="00AF175A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зрительное уменьшение удалённых предметов, использовать загораживание.</w:t>
            </w:r>
          </w:p>
          <w:p w:rsidR="00AF175A" w:rsidRPr="00AF4EA3" w:rsidRDefault="00AF175A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Представлять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почему у каждого народа </w:t>
            </w:r>
            <w:r w:rsidRPr="00AF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своё природное пространство и своя архитектура: изба,</w:t>
            </w:r>
          </w:p>
          <w:p w:rsidR="00AF175A" w:rsidRPr="00AF4EA3" w:rsidRDefault="00AF175A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хата, юрта, яранга и др.</w:t>
            </w:r>
          </w:p>
          <w:p w:rsidR="00AF175A" w:rsidRPr="00AF4EA3" w:rsidRDefault="00AF175A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Изображать </w:t>
            </w:r>
            <w:r w:rsidRPr="00AF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представлению и по наблюдению человека в движении кистью от пятна без предварительного прорисовывания.</w:t>
            </w:r>
          </w:p>
          <w:p w:rsidR="00AF175A" w:rsidRPr="00AF4EA3" w:rsidRDefault="00AF175A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Использовать </w:t>
            </w:r>
            <w:r w:rsidRPr="00AF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работе разнообразные художественные материалы (графика, живопись, аппликация).</w:t>
            </w:r>
          </w:p>
          <w:p w:rsidR="00AF175A" w:rsidRPr="00AF4EA3" w:rsidRDefault="00AF175A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Передавать </w:t>
            </w:r>
            <w:r w:rsidRPr="00AF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рисунке планы, композиционный центр,</w:t>
            </w:r>
          </w:p>
          <w:p w:rsidR="00AF175A" w:rsidRPr="00AF4EA3" w:rsidRDefault="00AF175A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динамику, контраст и нюанс цвета и формы.</w:t>
            </w:r>
          </w:p>
          <w:p w:rsidR="00AF175A" w:rsidRPr="00AF4EA3" w:rsidRDefault="00AF175A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Наблюдать и осваивать </w:t>
            </w:r>
            <w:r w:rsidRPr="00AF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окружающее пространство как среду, в которой все предметы существует </w:t>
            </w:r>
            <w:proofErr w:type="gramStart"/>
            <w:r w:rsidRPr="00AF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AF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тесной</w:t>
            </w:r>
          </w:p>
          <w:p w:rsidR="00AF175A" w:rsidRPr="00AF4EA3" w:rsidRDefault="00AF175A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взаимосвязи.</w:t>
            </w:r>
          </w:p>
          <w:p w:rsidR="00AF175A" w:rsidRPr="00AF4EA3" w:rsidRDefault="00AF175A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Использовать </w:t>
            </w:r>
            <w:r w:rsidRPr="00AF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готовые геометрические формы (коробки, упаковки) для создания интерьера </w:t>
            </w:r>
            <w:r w:rsidRPr="00AF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комнаты.</w:t>
            </w:r>
          </w:p>
          <w:p w:rsidR="00AF175A" w:rsidRPr="00AF4EA3" w:rsidRDefault="00AF175A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Передавать 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работе соответствие формы проекта его содержанию.</w:t>
            </w:r>
          </w:p>
          <w:p w:rsidR="00AF175A" w:rsidRPr="00AF4EA3" w:rsidRDefault="00AF175A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Находить и объяснять 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образов народной игрушки с темами и персонажами сказок.</w:t>
            </w:r>
          </w:p>
          <w:p w:rsidR="00AF175A" w:rsidRPr="00AF4EA3" w:rsidRDefault="00AF175A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Использовать 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выразительные средства декоративн</w:t>
            </w:r>
            <w:proofErr w:type="gramStart"/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прикладного искусства.</w:t>
            </w:r>
          </w:p>
          <w:p w:rsidR="00AF175A" w:rsidRPr="00AF4EA3" w:rsidRDefault="00AF175A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Создавать 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композиции (лепка из пластилина).</w:t>
            </w:r>
          </w:p>
          <w:p w:rsidR="00AF175A" w:rsidRPr="00AF4EA3" w:rsidRDefault="00AF175A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Украшать 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вылепленных героев разнообразными декоративными элементами; использовать для украшения разные материалы: бусинки, стеклярус, пуговицы и др.</w:t>
            </w:r>
          </w:p>
          <w:p w:rsidR="00AF175A" w:rsidRPr="00AF4EA3" w:rsidRDefault="00AF175A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коллективные исследования.</w:t>
            </w:r>
          </w:p>
          <w:p w:rsidR="00AF175A" w:rsidRPr="00AF4EA3" w:rsidRDefault="00AF175A" w:rsidP="00F962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Использовать 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работе различные композиционные решения (вертикальный, горизонтальный формат).</w:t>
            </w:r>
          </w:p>
        </w:tc>
        <w:tc>
          <w:tcPr>
            <w:tcW w:w="5353" w:type="dxa"/>
          </w:tcPr>
          <w:p w:rsidR="00AF175A" w:rsidRPr="00AF4EA3" w:rsidRDefault="00AF175A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Создавать 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этюды, быстрые цветовые зарисовки на основе впечатлений.</w:t>
            </w:r>
          </w:p>
          <w:p w:rsidR="00AF175A" w:rsidRPr="00AF4EA3" w:rsidRDefault="00AF175A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Выражать 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картине свои чувства, вызванные состоянием природы, – радость, тревогу, грусть, горе,</w:t>
            </w:r>
          </w:p>
          <w:p w:rsidR="00AF175A" w:rsidRPr="00AF4EA3" w:rsidRDefault="00AF175A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веселье, покой.</w:t>
            </w:r>
          </w:p>
          <w:p w:rsidR="00AF175A" w:rsidRPr="00AF4EA3" w:rsidRDefault="00AF175A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Использовать 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своих работах теплую и холодную гаммы цвета.</w:t>
            </w:r>
          </w:p>
          <w:p w:rsidR="00AF175A" w:rsidRPr="00AF4EA3" w:rsidRDefault="00AF175A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Определять 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зависимость выбираемой цветовой гаммы от содержания и замысла. Работа по представлению и</w:t>
            </w:r>
          </w:p>
          <w:p w:rsidR="00AF175A" w:rsidRPr="00AF4EA3" w:rsidRDefault="00AF175A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воображению.</w:t>
            </w:r>
          </w:p>
          <w:p w:rsidR="00AF175A" w:rsidRPr="00AF4EA3" w:rsidRDefault="00AF175A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Выражать 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цвета различные чувства и настроение (задумчивость, восторг, волнение, ощущение</w:t>
            </w:r>
            <w:proofErr w:type="gramEnd"/>
          </w:p>
          <w:p w:rsidR="00AF175A" w:rsidRPr="00AF4EA3" w:rsidRDefault="00AF175A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волшебства, тайны), в том числе вызванные от встречи с природой, от наблюдений за природой (два состояния).</w:t>
            </w:r>
          </w:p>
          <w:p w:rsidR="00AF175A" w:rsidRPr="00AF4EA3" w:rsidRDefault="00AF175A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Участвовать </w:t>
            </w:r>
            <w:r w:rsidRPr="00AF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беседах, исследованиях.</w:t>
            </w:r>
          </w:p>
          <w:p w:rsidR="00AF175A" w:rsidRPr="00AF4EA3" w:rsidRDefault="00AF175A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Создавать </w:t>
            </w:r>
            <w:r w:rsidRPr="00AF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этюды, зарисовки, композиции по теме.</w:t>
            </w:r>
          </w:p>
          <w:p w:rsidR="00AF175A" w:rsidRPr="00AF4EA3" w:rsidRDefault="00AF175A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Создавать </w:t>
            </w:r>
            <w:r w:rsidRPr="00AF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композиции с изображением человека.</w:t>
            </w:r>
          </w:p>
          <w:p w:rsidR="00AF175A" w:rsidRPr="00AF4EA3" w:rsidRDefault="00AF175A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Использовать </w:t>
            </w:r>
            <w:r w:rsidRPr="00AF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работе разнообразные художественные материалы (графика, живопись, аппликация).</w:t>
            </w:r>
          </w:p>
          <w:p w:rsidR="00AF175A" w:rsidRPr="00AF4EA3" w:rsidRDefault="00AF175A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Создавать 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 проект детской площадки в природном ландшафте.</w:t>
            </w:r>
          </w:p>
          <w:p w:rsidR="00AF175A" w:rsidRPr="00AF4EA3" w:rsidRDefault="00AF175A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Уметь 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коллективные исследования.</w:t>
            </w:r>
          </w:p>
          <w:p w:rsidR="00AF175A" w:rsidRPr="00AF4EA3" w:rsidRDefault="00AF175A" w:rsidP="00F962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F175A" w:rsidRPr="00AF4EA3" w:rsidTr="00560420">
        <w:trPr>
          <w:trHeight w:val="391"/>
        </w:trPr>
        <w:tc>
          <w:tcPr>
            <w:tcW w:w="9889" w:type="dxa"/>
          </w:tcPr>
          <w:p w:rsidR="00560420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Развитие фантазии и воображения</w:t>
            </w: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AF175A" w:rsidRPr="00AF4EA3" w:rsidRDefault="00AF175A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Работать 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принципах сотворчества в коллективной деятельности.</w:t>
            </w:r>
          </w:p>
          <w:p w:rsidR="00AF175A" w:rsidRPr="00AF4EA3" w:rsidRDefault="00AF175A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Развивать </w:t>
            </w:r>
            <w:r w:rsidRPr="00AF4E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 активизировать воображение и фантазию.</w:t>
            </w:r>
          </w:p>
          <w:p w:rsidR="00AF175A" w:rsidRPr="00AF4EA3" w:rsidRDefault="00AF175A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Проявлять </w:t>
            </w:r>
            <w:r w:rsidRPr="00AF4E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интерес к самостоятельной творческой деятельности.</w:t>
            </w:r>
          </w:p>
          <w:p w:rsidR="00AF175A" w:rsidRPr="00AF4EA3" w:rsidRDefault="00AF175A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Развивать </w:t>
            </w:r>
            <w:r w:rsidRPr="00AF4E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желания привносить в окружающую действительность красоту.</w:t>
            </w:r>
          </w:p>
          <w:p w:rsidR="00AF175A" w:rsidRPr="00AF4EA3" w:rsidRDefault="00AF175A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Развивать</w:t>
            </w:r>
            <w:r w:rsidRPr="00AF4E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этические чувства и эстетические потребности, эмоционально-чувственное восприятие окружающего мира природы и произведений искусства.</w:t>
            </w:r>
          </w:p>
          <w:p w:rsidR="00AF175A" w:rsidRPr="00AF4EA3" w:rsidRDefault="00AF175A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Использовать</w:t>
            </w:r>
            <w:r w:rsidRPr="00AF4E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 собственных творческих работах цветовые фантазии, формы, объемы, ритмы, композиционные решения и образы.</w:t>
            </w:r>
          </w:p>
          <w:p w:rsidR="00AF175A" w:rsidRPr="00AF4EA3" w:rsidRDefault="00AF175A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Использовать</w:t>
            </w:r>
            <w:r w:rsidRPr="00AF4E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изобразительные, поэтические и музыкальные образы при создании театрализованных композиций, художественных событий и импровизировать по мотивам разных видов искусств.</w:t>
            </w:r>
          </w:p>
          <w:p w:rsidR="00AF175A" w:rsidRPr="00AF4EA3" w:rsidRDefault="00AF175A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Развивать </w:t>
            </w:r>
            <w:r w:rsidRPr="00AF4E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навыки сотрудничества в художественной деятельности.</w:t>
            </w:r>
          </w:p>
          <w:p w:rsidR="00AF175A" w:rsidRPr="00AF4EA3" w:rsidRDefault="00AF175A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Пробуждать и обогащать</w:t>
            </w:r>
            <w:r w:rsidRPr="00AF4E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свои чувства и сенсорные способности.</w:t>
            </w:r>
          </w:p>
          <w:p w:rsidR="00AF175A" w:rsidRPr="00AF4EA3" w:rsidRDefault="00AF175A" w:rsidP="00F962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Индивидуально чувствовать</w:t>
            </w:r>
            <w:r w:rsidRPr="00AF4E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форму и цвет в изобразительном искусстве, сознательно использовать их в творческих работах.</w:t>
            </w:r>
          </w:p>
        </w:tc>
        <w:tc>
          <w:tcPr>
            <w:tcW w:w="5353" w:type="dxa"/>
          </w:tcPr>
          <w:p w:rsidR="00AF175A" w:rsidRPr="00AF4EA3" w:rsidRDefault="00AF175A" w:rsidP="00F962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Развивать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продуктивное проектное мышление, творческий потенциал личности, способность оригинально мыслить и самостоятельно решать творческие задачи.</w:t>
            </w:r>
          </w:p>
          <w:p w:rsidR="00AF175A" w:rsidRPr="00AF4EA3" w:rsidRDefault="00AF175A" w:rsidP="00F962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Развивать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визуально образное мышление, способности откликаться на происходящее в мире, в ближайшем окружении.</w:t>
            </w:r>
          </w:p>
          <w:p w:rsidR="00AF175A" w:rsidRPr="00AF4EA3" w:rsidRDefault="00AF175A" w:rsidP="00F962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Формировать 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 цикличности и ритме в жизни и в природе.</w:t>
            </w:r>
          </w:p>
          <w:p w:rsidR="00AF175A" w:rsidRPr="00AF4EA3" w:rsidRDefault="00AF175A" w:rsidP="00F962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Активно использовать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речевые, музыкальные знаково-символические средства, информационные и коммуникационные технологии в решении творческих задач.</w:t>
            </w:r>
          </w:p>
          <w:p w:rsidR="00AF175A" w:rsidRPr="00AF4EA3" w:rsidRDefault="00AF175A" w:rsidP="00F962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Саморазвиваться</w:t>
            </w:r>
            <w:proofErr w:type="spellEnd"/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самовыражаться</w:t>
            </w:r>
            <w:proofErr w:type="spellEnd"/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F175A" w:rsidRPr="00AF4EA3" w:rsidRDefault="00AF175A" w:rsidP="00F962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Освоить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способы решения проблем поискового характера.</w:t>
            </w:r>
          </w:p>
        </w:tc>
      </w:tr>
      <w:tr w:rsidR="00AF175A" w:rsidRPr="00AF4EA3" w:rsidTr="00560420">
        <w:trPr>
          <w:trHeight w:val="391"/>
        </w:trPr>
        <w:tc>
          <w:tcPr>
            <w:tcW w:w="9889" w:type="dxa"/>
          </w:tcPr>
          <w:p w:rsidR="00560420" w:rsidRPr="00AF4EA3" w:rsidRDefault="00560420" w:rsidP="00560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Художественно-образное восприятие изобразительного искусства — музейная педагогика</w:t>
            </w:r>
          </w:p>
          <w:p w:rsidR="00AF175A" w:rsidRPr="00AF4EA3" w:rsidRDefault="00AF175A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Формировать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устойчивый интерес к изобразительному  творчеству.</w:t>
            </w:r>
          </w:p>
          <w:p w:rsidR="00AF175A" w:rsidRPr="00AF4EA3" w:rsidRDefault="00AF175A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Использовать</w:t>
            </w:r>
            <w:r w:rsidRPr="00AF4E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 собственных творческих работах цветовые фантазии, формы, объемы, ритмы, композиционные решения и образы.</w:t>
            </w:r>
          </w:p>
          <w:p w:rsidR="00AF175A" w:rsidRPr="00AF4EA3" w:rsidRDefault="00AF175A" w:rsidP="00F962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Понимать 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народного искусства с окружающей природой, климатом, ландшафтом, традициями и особенностями; представлять об освоении человеком пространства Земли.</w:t>
            </w:r>
          </w:p>
        </w:tc>
        <w:tc>
          <w:tcPr>
            <w:tcW w:w="5353" w:type="dxa"/>
          </w:tcPr>
          <w:p w:rsidR="00AF175A" w:rsidRPr="00AF4EA3" w:rsidRDefault="00AF175A" w:rsidP="00F962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Осваивать 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выразительные особенности языка разных искусств; развивать интерес к различным видам искусства.</w:t>
            </w:r>
          </w:p>
          <w:p w:rsidR="00AF175A" w:rsidRPr="00AF4EA3" w:rsidRDefault="00AF175A" w:rsidP="00F962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Развивать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продуктивное проектное мышление, творческий потенциал личности, способность оригинально мыслить и самостоятельно решать творческие задачи.</w:t>
            </w:r>
          </w:p>
          <w:p w:rsidR="00AF175A" w:rsidRPr="00AF4EA3" w:rsidRDefault="00AF175A" w:rsidP="00F9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Формировать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целостное гармоничное 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восприятие мира.</w:t>
            </w:r>
          </w:p>
          <w:p w:rsidR="00AF175A" w:rsidRPr="00AF4EA3" w:rsidRDefault="00AF175A" w:rsidP="00F962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Воспитывать 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эмоциональную отзывчивость.</w:t>
            </w:r>
          </w:p>
        </w:tc>
      </w:tr>
    </w:tbl>
    <w:p w:rsidR="00804BBA" w:rsidRPr="00EC3847" w:rsidRDefault="00804BBA" w:rsidP="00A350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5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9"/>
        <w:gridCol w:w="5353"/>
      </w:tblGrid>
      <w:tr w:rsidR="00560420" w:rsidRPr="00AF4EA3" w:rsidTr="00560420">
        <w:trPr>
          <w:trHeight w:val="144"/>
        </w:trPr>
        <w:tc>
          <w:tcPr>
            <w:tcW w:w="15242" w:type="dxa"/>
            <w:gridSpan w:val="2"/>
          </w:tcPr>
          <w:p w:rsidR="00560420" w:rsidRPr="00AF4EA3" w:rsidRDefault="00560420" w:rsidP="00F962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класс</w:t>
            </w:r>
          </w:p>
        </w:tc>
      </w:tr>
      <w:tr w:rsidR="00560420" w:rsidRPr="00AF4EA3" w:rsidTr="00560420">
        <w:trPr>
          <w:trHeight w:val="391"/>
        </w:trPr>
        <w:tc>
          <w:tcPr>
            <w:tcW w:w="9889" w:type="dxa"/>
          </w:tcPr>
          <w:p w:rsidR="00560420" w:rsidRPr="00AF4EA3" w:rsidRDefault="00560420" w:rsidP="00F962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Научится</w:t>
            </w:r>
          </w:p>
        </w:tc>
        <w:tc>
          <w:tcPr>
            <w:tcW w:w="5353" w:type="dxa"/>
          </w:tcPr>
          <w:p w:rsidR="00560420" w:rsidRPr="00AF4EA3" w:rsidRDefault="00560420" w:rsidP="00F962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Получит возможность научиться</w:t>
            </w:r>
          </w:p>
        </w:tc>
      </w:tr>
      <w:tr w:rsidR="00560420" w:rsidRPr="00AF4EA3" w:rsidTr="00560420">
        <w:trPr>
          <w:trHeight w:val="391"/>
        </w:trPr>
        <w:tc>
          <w:tcPr>
            <w:tcW w:w="9889" w:type="dxa"/>
          </w:tcPr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дифференцированного зрения: перевод наблюдаемого в художественную форму</w:t>
            </w:r>
            <w:proofErr w:type="gramStart"/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ыполнять 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различными художественными материалами: гуашью, акварелью, карандашом, пастелью, тушью, пером, цветными мелками, с помощью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аппликации.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Наблюдать 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разнообразием формы и цвета в природе (формы стволов и корней деревьев, снега на ветках, облаков в небе и др.).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Наблюдать, замечать и передавать 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цвета, пространства и формы в природе в зависимости от освещения: солнечно, пасмурно.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Выражать 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картине свои чувства, вызванные состоянием природы, – радость, тревогу, грусть, горе,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веселье, покой.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представление о художественных средствах изображения.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Использовать 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своих работах теплую и холодную гаммы цвета.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Изображать 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предметы с натуры и </w:t>
            </w: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передавать 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рисунке форму, фактуру, рефлекс. Использовать для передачи фактуры отпечатки с ткани, листьев и др.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Иметь представление 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цветовой гамме.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Иметь представление 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композиционном центре, предметной плоскости, первом и втором планах и </w:t>
            </w: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находить 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в работе.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Осваивать и изображать 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рисунке замкнутое пространство.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Участвовать 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беседах о художниках, о произведениях, на которых изображён интерьер.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Передавать 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наглядную перспективу,</w:t>
            </w: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AF4E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Размещать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предметы в изображении открытого пространства. 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Передавать 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и низкий горизонт,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зрительное уменьшение удалённых предметов, использовать загораживание.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Представлять и объяснять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почему у каждого народа </w:t>
            </w:r>
            <w:r w:rsidRPr="00AF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своё природное пространство и своя архитектура: изба,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хата, юрта, яранга и др.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Изображать </w:t>
            </w:r>
            <w:r w:rsidRPr="00AF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представлению и по наблюдению человека в движении кистью от пятна без предварительного прорисовывания.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Отображать </w:t>
            </w:r>
            <w:r w:rsidRPr="00AF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рисунке и живописной работе свои наблюдения за состоянием и настроением в природе.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Использовать </w:t>
            </w:r>
            <w:r w:rsidRPr="00AF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работе разнообразные художественные материалы (графика, живопись, аппликация).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Передавать </w:t>
            </w:r>
            <w:r w:rsidRPr="00AF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рисунке планы, композиционный центр,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динамику, контраст и нюанс цвета и формы.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</w:pPr>
            <w:proofErr w:type="gramStart"/>
            <w:r w:rsidRPr="00AF4EA3">
              <w:rPr>
                <w:rFonts w:ascii="Times New Roman" w:eastAsia="Times New Roman" w:hAnsi="Times New Roman" w:cs="Times New Roman"/>
                <w:i/>
                <w:iCs/>
                <w:color w:val="343434"/>
                <w:sz w:val="24"/>
                <w:szCs w:val="24"/>
                <w:lang w:eastAsia="ru-RU"/>
              </w:rPr>
              <w:t xml:space="preserve">Осваивать </w:t>
            </w:r>
            <w:r w:rsidRPr="00AF4EA3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  <w:t>возможности компьютерной графики (линия,</w:t>
            </w:r>
            <w:proofErr w:type="gramEnd"/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  <w:t>пятно, композиция).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Наблюдать и осваивать </w:t>
            </w:r>
            <w:r w:rsidRPr="00AF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окружающее пространство как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среду, в которой все предметы существует </w:t>
            </w:r>
            <w:proofErr w:type="gramStart"/>
            <w:r w:rsidRPr="00AF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AF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тесной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взаимосвязи.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F4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Использовать </w:t>
            </w:r>
            <w:r w:rsidRPr="00AF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готовые геометрические формы (коробки,</w:t>
            </w:r>
            <w:proofErr w:type="gramEnd"/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упаковки) для создания интерьера комнаты.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представление об архитектурном проекте.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Иметь представление 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связи архитектурных элементов.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Передавать 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работе соответствие формы проекта его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содержанию.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Находить и объяснять 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образов народной игрушки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темами и персонажами сказок.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Использовать 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выразительные средства декоративно-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прикладного искусства.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Создавать 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композиции (лепка из пластилина).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Украшать 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вылепленных героев </w:t>
            </w:r>
            <w:proofErr w:type="gramStart"/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разнообразными</w:t>
            </w:r>
            <w:proofErr w:type="gramEnd"/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декоративными элементами; использовать для украшения разные материалы: бусинки, стеклярус, пуговицы и др.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Уметь 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коллективные исследования.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Использовать 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работе различные композиционные решения (вертикальный, горизонтальный формат).</w:t>
            </w:r>
          </w:p>
        </w:tc>
        <w:tc>
          <w:tcPr>
            <w:tcW w:w="5353" w:type="dxa"/>
          </w:tcPr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Создавать 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свою коллективную пополняемую коллекцию фактур.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Создавать 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этюды, быстрые цветовые зарисовки на основе впечатлений.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Выражать 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картине свои чувства, вызванные состоянием природы, – радость, тревогу, грусть, горе,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веселье, покой.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Использовать 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своих работах теплую и холодную гаммы цвета.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Определять 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зависимость выбираемой цветовой гаммы от содержания и замысла. Работа по представлению и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воображению.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Выражать 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цвета различные чувства и настроение (задумчивость, восторг, волнение, ощущение</w:t>
            </w:r>
            <w:proofErr w:type="gramEnd"/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волшебства, тайны), в том числе вызванные от встречи с природой, от наблюдений за природой (два состояния).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Участвовать </w:t>
            </w:r>
            <w:r w:rsidRPr="00AF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беседах, исследованиях.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Находить в Интернете </w:t>
            </w:r>
            <w:r w:rsidRPr="00AF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пейзажи и народные жилища разных стран.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Создавать </w:t>
            </w:r>
            <w:r w:rsidRPr="00AF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свою коллекцию изображений и фотографий с народной архитектуры.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Создавать </w:t>
            </w:r>
            <w:r w:rsidRPr="00AF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этюды, зарисовки, композиции по теме.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Создавать </w:t>
            </w:r>
            <w:r w:rsidRPr="00AF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композиции с изображением человека.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Использовать </w:t>
            </w:r>
            <w:r w:rsidRPr="00AF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работе разнообразные художественные материалы (графика, живопись, аппликация).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Создавать 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 архитектурный проект.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Создавать 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 проект детской площадки в природном ландшафте.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Уметь 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коллективные исследования.</w:t>
            </w:r>
          </w:p>
          <w:p w:rsidR="00560420" w:rsidRPr="00AF4EA3" w:rsidRDefault="00560420" w:rsidP="00F962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0420" w:rsidRPr="00AF4EA3" w:rsidTr="00560420">
        <w:trPr>
          <w:trHeight w:val="391"/>
        </w:trPr>
        <w:tc>
          <w:tcPr>
            <w:tcW w:w="9889" w:type="dxa"/>
          </w:tcPr>
          <w:p w:rsidR="00560420" w:rsidRDefault="00560420" w:rsidP="0056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Развитие фантазии и воображения</w:t>
            </w: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Работать 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принципах сотворчества в коллективной деятельности.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Развивать </w:t>
            </w:r>
            <w:r w:rsidRPr="00AF4E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 активизировать воображение и фантазию.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Проявлять </w:t>
            </w:r>
            <w:r w:rsidRPr="00AF4E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интерес к самостоятельной творческой деятельности.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Развивать </w:t>
            </w:r>
            <w:r w:rsidRPr="00AF4E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желания привносить в окружающую действительность красоту.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Развивать</w:t>
            </w:r>
            <w:r w:rsidRPr="00AF4E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этические чувства и эстетические потребности, эмоционально-чувственное </w:t>
            </w:r>
            <w:r w:rsidRPr="00AF4E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восприятие окружающего мира природы и произведений искусства.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Использовать</w:t>
            </w:r>
            <w:r w:rsidRPr="00AF4E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 собственных творческих работах цветовые фантазии, формы, объемы, ритмы, композиционные решения и образы.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Использовать</w:t>
            </w:r>
            <w:r w:rsidRPr="00AF4E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изобразительные, поэтические и музыкальные образы при создании театрализованных композиций, художественных событий и импровизировать по мотивам разных видов искусств.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Развивать </w:t>
            </w:r>
            <w:r w:rsidRPr="00AF4E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навыки сотрудничества в художественной деятельности.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Пробуждать и обогащать</w:t>
            </w:r>
            <w:r w:rsidRPr="00AF4E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свои чувства и сенсорные способности.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Индивидуально чувствовать</w:t>
            </w:r>
            <w:r w:rsidRPr="00AF4E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форму и цвет в изобразительном искусстве, сознательно использовать их в творческих работах.</w:t>
            </w:r>
          </w:p>
        </w:tc>
        <w:tc>
          <w:tcPr>
            <w:tcW w:w="5353" w:type="dxa"/>
          </w:tcPr>
          <w:p w:rsidR="00560420" w:rsidRPr="00AF4EA3" w:rsidRDefault="00560420" w:rsidP="00F962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Развивать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продуктивное проектное мышление, творческий потенциал личности, способность оригинально мыслить и самостоятельно решать творческие задачи.</w:t>
            </w:r>
          </w:p>
          <w:p w:rsidR="00560420" w:rsidRPr="00AF4EA3" w:rsidRDefault="00560420" w:rsidP="00F962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Развивать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визуально образное мышление, способности откликаться на происходящее в 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мире, в ближайшем окружении.</w:t>
            </w:r>
          </w:p>
          <w:p w:rsidR="00560420" w:rsidRPr="00AF4EA3" w:rsidRDefault="00560420" w:rsidP="00F962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Формировать 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 цикличности и ритме в жизни и в природе.</w:t>
            </w:r>
          </w:p>
          <w:p w:rsidR="00560420" w:rsidRPr="00AF4EA3" w:rsidRDefault="00560420" w:rsidP="00F962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Активно использовать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речевые, музыкальные знаково-символические средства, информационные и коммуникационные технологии в решении творческих задач.</w:t>
            </w:r>
          </w:p>
          <w:p w:rsidR="00560420" w:rsidRPr="00AF4EA3" w:rsidRDefault="00560420" w:rsidP="00F962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Саморазвиваться</w:t>
            </w:r>
            <w:proofErr w:type="spellEnd"/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самовыражаться</w:t>
            </w:r>
            <w:proofErr w:type="spellEnd"/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60420" w:rsidRPr="00AF4EA3" w:rsidRDefault="00560420" w:rsidP="00F962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Освоить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способы решения проблем поискового характера.</w:t>
            </w:r>
          </w:p>
        </w:tc>
      </w:tr>
      <w:tr w:rsidR="00560420" w:rsidRPr="00AF4EA3" w:rsidTr="00560420">
        <w:trPr>
          <w:trHeight w:val="391"/>
        </w:trPr>
        <w:tc>
          <w:tcPr>
            <w:tcW w:w="9889" w:type="dxa"/>
          </w:tcPr>
          <w:p w:rsidR="00560420" w:rsidRPr="00AF4EA3" w:rsidRDefault="00560420" w:rsidP="00560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Художественно-образное восприятие изобразительного искусства — музейная педагогика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Формировать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устойчивый интерес к изобразительному  творчеству.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Использовать</w:t>
            </w:r>
            <w:r w:rsidRPr="00AF4E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 собственных творческих работах цветовые фантазии, формы, объемы, ритмы, композиционные решения и образы.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Понимать 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народного искусства с окружающей природой, климатом, ландшафтом, традициями и особенностями; представлять об освоении человеком пространства Земли.</w:t>
            </w:r>
          </w:p>
        </w:tc>
        <w:tc>
          <w:tcPr>
            <w:tcW w:w="5353" w:type="dxa"/>
          </w:tcPr>
          <w:p w:rsidR="00560420" w:rsidRPr="00AF4EA3" w:rsidRDefault="00560420" w:rsidP="00F962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Осваивать 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выразительные особенности языка разных искусств; развивать интерес к различным видам искусства.</w:t>
            </w:r>
          </w:p>
          <w:p w:rsidR="00560420" w:rsidRPr="00AF4EA3" w:rsidRDefault="00560420" w:rsidP="00F962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Развивать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продуктивное проектное мышление, творческий потенциал личности, способность оригинально мыслить и самостоятельно решать творческие задачи.</w:t>
            </w:r>
          </w:p>
          <w:p w:rsidR="00560420" w:rsidRPr="00AF4EA3" w:rsidRDefault="00560420" w:rsidP="00F9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Формировать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целостное гармоничное восприятие мира.</w:t>
            </w:r>
          </w:p>
          <w:p w:rsidR="00560420" w:rsidRPr="00AF4EA3" w:rsidRDefault="00560420" w:rsidP="00F9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Воспитывать 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эмоциональную отзывчивость.</w:t>
            </w:r>
          </w:p>
        </w:tc>
      </w:tr>
    </w:tbl>
    <w:p w:rsidR="00804BBA" w:rsidRDefault="00804BBA" w:rsidP="00A350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5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9"/>
        <w:gridCol w:w="5353"/>
      </w:tblGrid>
      <w:tr w:rsidR="00560420" w:rsidRPr="00AF4EA3" w:rsidTr="00560420">
        <w:trPr>
          <w:trHeight w:val="144"/>
        </w:trPr>
        <w:tc>
          <w:tcPr>
            <w:tcW w:w="15242" w:type="dxa"/>
            <w:gridSpan w:val="2"/>
          </w:tcPr>
          <w:p w:rsidR="00560420" w:rsidRPr="00AF4EA3" w:rsidRDefault="00560420" w:rsidP="00F962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класс</w:t>
            </w:r>
          </w:p>
        </w:tc>
      </w:tr>
      <w:tr w:rsidR="00560420" w:rsidRPr="00AF4EA3" w:rsidTr="00560420">
        <w:trPr>
          <w:trHeight w:val="391"/>
        </w:trPr>
        <w:tc>
          <w:tcPr>
            <w:tcW w:w="9889" w:type="dxa"/>
          </w:tcPr>
          <w:p w:rsidR="00560420" w:rsidRPr="00AF4EA3" w:rsidRDefault="00560420" w:rsidP="00F962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Научится</w:t>
            </w:r>
          </w:p>
        </w:tc>
        <w:tc>
          <w:tcPr>
            <w:tcW w:w="5353" w:type="dxa"/>
          </w:tcPr>
          <w:p w:rsidR="00560420" w:rsidRPr="00AF4EA3" w:rsidRDefault="00560420" w:rsidP="00F962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Получит возможность научиться</w:t>
            </w:r>
          </w:p>
        </w:tc>
      </w:tr>
      <w:tr w:rsidR="00560420" w:rsidRPr="00AF4EA3" w:rsidTr="00560420">
        <w:trPr>
          <w:trHeight w:val="391"/>
        </w:trPr>
        <w:tc>
          <w:tcPr>
            <w:tcW w:w="9889" w:type="dxa"/>
          </w:tcPr>
          <w:p w:rsidR="00560420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дифференцированного зрения: перевод наблюдаемого в художественную форму</w:t>
            </w: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Выполнять 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различными художественными материалами: гуашью, акварелью, карандашом, пастелью, тушью, пером, цветными мелками, с помощью</w:t>
            </w:r>
            <w:proofErr w:type="gramEnd"/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аппликации.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Наблюдать 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разнообразием формы и цвета в природе (формы стволов и корней деревьев, снега на ветках, облаков в небе и др.).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Наблюдать, замечать и передавать 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цвета, пространства и формы в природе в зависимости от освещения: солнечно, пасмурно.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Выражать 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картине свои чувства, вызванные состоянием природы, – радость, тревогу, грусть, горе,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веселье, покой.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Иметь представление о художественных средствах изображения.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Использовать 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своих работах теплую и холодную гаммы цвета.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Изображать 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предметы с натуры и </w:t>
            </w: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передавать 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рисунке форму, фактуру, рефлекс. Использовать для передачи фактуры отпечатки с ткани, листьев и др.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Иметь представление 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цветовой гамме.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Иметь представление 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композиционном центре, предметной плоскости, первом и втором планах и </w:t>
            </w: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находить 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в работе.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Осваивать и изображать 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рисунке замкнутое пространство.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Участвовать 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беседах о художниках, о произведениях, на которых изображён интерьер.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Передавать 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наглядную перспективу,</w:t>
            </w: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AF4E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Размещать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предметы в изображении открытого пространства. 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Передавать 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и низкий горизонт,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зрительное уменьшение удалённых предметов, использовать загораживание.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Представлять и объяснять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почему у каждого народа </w:t>
            </w:r>
            <w:r w:rsidRPr="00AF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своё природное пространство и своя архитектура: изба,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хата, юрта, яранга и др.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Изображать </w:t>
            </w:r>
            <w:r w:rsidRPr="00AF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представлению и по наблюдению человека в движении кистью от пятна без предварительного прорисовывания.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Отображать </w:t>
            </w:r>
            <w:r w:rsidRPr="00AF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рисунке и живописной работе свои наблюдения за состоянием и настроением в природе.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Использовать </w:t>
            </w:r>
            <w:r w:rsidRPr="00AF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работе разнообразные художественные материалы (графика, живопись, аппликация).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Передавать </w:t>
            </w:r>
            <w:r w:rsidRPr="00AF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рисунке планы, композиционный центр,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динамику, контраст и нюанс цвета и формы.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</w:pPr>
            <w:proofErr w:type="gramStart"/>
            <w:r w:rsidRPr="00AF4EA3">
              <w:rPr>
                <w:rFonts w:ascii="Times New Roman" w:eastAsia="Times New Roman" w:hAnsi="Times New Roman" w:cs="Times New Roman"/>
                <w:i/>
                <w:iCs/>
                <w:color w:val="343434"/>
                <w:sz w:val="24"/>
                <w:szCs w:val="24"/>
                <w:lang w:eastAsia="ru-RU"/>
              </w:rPr>
              <w:t xml:space="preserve">Осваивать </w:t>
            </w:r>
            <w:r w:rsidRPr="00AF4EA3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  <w:t>возможности компьютерной графики (линия,</w:t>
            </w:r>
            <w:proofErr w:type="gramEnd"/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  <w:t>пятно, композиция).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Наблюдать и осваивать </w:t>
            </w:r>
            <w:r w:rsidRPr="00AF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окружающее пространство как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среду, в которой все предметы существует </w:t>
            </w:r>
            <w:proofErr w:type="gramStart"/>
            <w:r w:rsidRPr="00AF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AF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тесной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взаимосвязи.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F4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Использовать </w:t>
            </w:r>
            <w:r w:rsidRPr="00AF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готовые геометрические формы (коробки,</w:t>
            </w:r>
            <w:proofErr w:type="gramEnd"/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упаковки) для создания интерьера комнаты.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представление об архитектурном проекте.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Иметь представление 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связи архитектурных элементов.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Передавать 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работе соответствие формы проекта его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содержанию.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Находить и объяснять 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образов народной игрушки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темами и персонажами сказок.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Использовать 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выразительные средства декоративно-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прикладного искусства.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Создавать 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композиции (лепка из пластилина).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Украшать 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вылепленных героев </w:t>
            </w:r>
            <w:proofErr w:type="gramStart"/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разнообразными</w:t>
            </w:r>
            <w:proofErr w:type="gramEnd"/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декоративными элементами; использовать для украшения разные материалы: бусинки, стеклярус, пуговицы и др.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Уметь 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коллективные исследования.</w:t>
            </w:r>
          </w:p>
          <w:p w:rsidR="00560420" w:rsidRPr="00AF4EA3" w:rsidRDefault="00560420" w:rsidP="00F962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Использовать 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работе различные композиционные решения (вертикальный, горизонтальный формат).</w:t>
            </w:r>
          </w:p>
        </w:tc>
        <w:tc>
          <w:tcPr>
            <w:tcW w:w="5353" w:type="dxa"/>
          </w:tcPr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Создавать 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свою коллективную пополняемую коллекцию фактур.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Создавать 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этюды, быстрые цветовые зарисовки на основе впечатлений.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Выражать 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картине свои чувства, вызванные состоянием природы, – радость, тревогу, грусть, горе,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веселье, покой.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Использовать 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своих работах теплую и холодную гаммы цвета.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Определять 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зависимость выбираемой цветовой 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гаммы от содержания и замысла. Работа по представлению и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воображению.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Выражать 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цвета различные чувства и настроение (задумчивость, восторг, волнение, ощущение</w:t>
            </w:r>
            <w:proofErr w:type="gramEnd"/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волшебства, тайны), в том числе вызванные от встречи с природой, от наблюдений за природой (два состояния).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Участвовать </w:t>
            </w:r>
            <w:r w:rsidRPr="00AF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беседах, исследованиях.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Находить в Интернете </w:t>
            </w:r>
            <w:r w:rsidRPr="00AF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пейзажи и народные жилища разных стран.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Создавать </w:t>
            </w:r>
            <w:r w:rsidRPr="00AF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свою коллекцию изображений и фотографий с народной архитектуры.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Создавать </w:t>
            </w:r>
            <w:r w:rsidRPr="00AF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этюды, зарисовки, композиции по теме.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Создавать </w:t>
            </w:r>
            <w:r w:rsidRPr="00AF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композиции с изображением человека.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Использовать </w:t>
            </w:r>
            <w:r w:rsidRPr="00AF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работе разнообразные художественные материалы (графика, живопись, аппликация).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Создавать 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 архитектурный проект.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Создавать 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 проект детской площадки в природном ландшафте.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Уметь 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коллективные исследования.</w:t>
            </w:r>
          </w:p>
          <w:p w:rsidR="00560420" w:rsidRPr="00AF4EA3" w:rsidRDefault="00560420" w:rsidP="00F962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60420" w:rsidRPr="00AF4EA3" w:rsidTr="00560420">
        <w:trPr>
          <w:trHeight w:val="391"/>
        </w:trPr>
        <w:tc>
          <w:tcPr>
            <w:tcW w:w="9889" w:type="dxa"/>
          </w:tcPr>
          <w:p w:rsidR="00560420" w:rsidRDefault="00560420" w:rsidP="0056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Развитие фантазии и воображения</w:t>
            </w: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Работать 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принципах сотворчества в коллективной деятельности.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Развивать </w:t>
            </w:r>
            <w:r w:rsidRPr="00AF4E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 активизировать воображение и фантазию.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Проявлять </w:t>
            </w:r>
            <w:r w:rsidRPr="00AF4E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интерес к самостоятельной творческой деятельности.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Развивать </w:t>
            </w:r>
            <w:r w:rsidRPr="00AF4E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желания привносить в окружающую действительность красоту.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Развивать</w:t>
            </w:r>
            <w:r w:rsidRPr="00AF4E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этические чувства и эстетические потребности, эмоционально-чувственное восприятие окружающего мира природы и произведений искусства.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Использовать</w:t>
            </w:r>
            <w:r w:rsidRPr="00AF4E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 собственных творческих работах цветовые фантазии, формы, объемы, ритмы, композиционные решения и образы.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Использовать</w:t>
            </w:r>
            <w:r w:rsidRPr="00AF4E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изобразительные, поэтические и музыкальные образы при создании театрализованных композиций, художественных событий и импровизировать по мотивам разных видов искусств.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Развивать </w:t>
            </w:r>
            <w:r w:rsidRPr="00AF4E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навыки сотрудничества в художественной деятельности.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Пробуждать и обогащать</w:t>
            </w:r>
            <w:r w:rsidRPr="00AF4E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свои чувства и сенсорные способности.</w:t>
            </w:r>
          </w:p>
          <w:p w:rsidR="00560420" w:rsidRPr="00AF4EA3" w:rsidRDefault="00560420" w:rsidP="00F962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Индивидуально чувствовать</w:t>
            </w:r>
            <w:r w:rsidRPr="00AF4E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форму и цвет в изобразительном искусстве, сознательно использовать их в творческих работах</w:t>
            </w:r>
          </w:p>
        </w:tc>
        <w:tc>
          <w:tcPr>
            <w:tcW w:w="5353" w:type="dxa"/>
          </w:tcPr>
          <w:p w:rsidR="00560420" w:rsidRPr="00AF4EA3" w:rsidRDefault="00560420" w:rsidP="00F962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Развивать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продуктивное проектное мышление, творческий потенциал личности, способность оригинально мыслить и самостоятельно решать творческие задачи.</w:t>
            </w:r>
          </w:p>
          <w:p w:rsidR="00560420" w:rsidRPr="00AF4EA3" w:rsidRDefault="00560420" w:rsidP="00F962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Развивать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визуально образное мышление, способности откликаться на происходящее в мире, в ближайшем окружении.</w:t>
            </w:r>
          </w:p>
          <w:p w:rsidR="00560420" w:rsidRPr="00AF4EA3" w:rsidRDefault="00560420" w:rsidP="00F962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Формировать 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 цикличности и ритме в жизни и в природе.</w:t>
            </w:r>
          </w:p>
          <w:p w:rsidR="00560420" w:rsidRPr="00AF4EA3" w:rsidRDefault="00560420" w:rsidP="00F962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Активно использовать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речевые, музыкальные знаково-символические средства, информационные и коммуникационные технологии в решении творческих задач.</w:t>
            </w:r>
          </w:p>
          <w:p w:rsidR="00560420" w:rsidRPr="00AF4EA3" w:rsidRDefault="00560420" w:rsidP="00F962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Саморазвиваться</w:t>
            </w:r>
            <w:proofErr w:type="spellEnd"/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самовыражаться</w:t>
            </w:r>
            <w:proofErr w:type="spellEnd"/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60420" w:rsidRPr="00AF4EA3" w:rsidRDefault="00560420" w:rsidP="00F962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Освоить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способы решения проблем поискового характера.</w:t>
            </w:r>
          </w:p>
        </w:tc>
      </w:tr>
      <w:tr w:rsidR="00560420" w:rsidRPr="00AF4EA3" w:rsidTr="00560420">
        <w:trPr>
          <w:trHeight w:val="391"/>
        </w:trPr>
        <w:tc>
          <w:tcPr>
            <w:tcW w:w="9889" w:type="dxa"/>
          </w:tcPr>
          <w:p w:rsidR="00560420" w:rsidRPr="00AF4EA3" w:rsidRDefault="00560420" w:rsidP="00560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Художественно-образное восприятие изобразительного искусства — музейная педагогика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Формировать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устойчивый интерес к изобразительному  творчеству.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Использовать</w:t>
            </w:r>
            <w:r w:rsidRPr="00AF4E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 собственных творческих работах цветовые фантазии, формы, объемы, ритмы, композиционные решения и образы.</w:t>
            </w:r>
          </w:p>
          <w:p w:rsidR="00560420" w:rsidRPr="00AF4EA3" w:rsidRDefault="00560420" w:rsidP="00F962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Понимать 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народного искусства с окружающей природой, климатом, ландшафтом, традициями и особенностями; представлять об освоении человеком пространства Земли.</w:t>
            </w:r>
          </w:p>
        </w:tc>
        <w:tc>
          <w:tcPr>
            <w:tcW w:w="5353" w:type="dxa"/>
          </w:tcPr>
          <w:p w:rsidR="00560420" w:rsidRPr="00AF4EA3" w:rsidRDefault="00560420" w:rsidP="00F962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Осваивать 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выразительные особенности языка разных искусств; развивать интерес к различным видам искусства.</w:t>
            </w:r>
          </w:p>
          <w:p w:rsidR="00560420" w:rsidRPr="00AF4EA3" w:rsidRDefault="00560420" w:rsidP="00F962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Развивать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продуктивное проектное мышление, творческий потенциал личности, способность оригинально мыслить и самостоятельно решать творческие задачи.</w:t>
            </w:r>
          </w:p>
          <w:p w:rsidR="00560420" w:rsidRPr="00AF4EA3" w:rsidRDefault="00560420" w:rsidP="00F9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Формировать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целостное гармоничное восприятие мира.</w:t>
            </w:r>
          </w:p>
          <w:p w:rsidR="00560420" w:rsidRPr="00AF4EA3" w:rsidRDefault="00560420" w:rsidP="00F962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Воспитывать 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эмоциональную отзывчивость.</w:t>
            </w:r>
          </w:p>
        </w:tc>
      </w:tr>
    </w:tbl>
    <w:p w:rsidR="00560420" w:rsidRDefault="00560420" w:rsidP="00A350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5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9"/>
        <w:gridCol w:w="5353"/>
      </w:tblGrid>
      <w:tr w:rsidR="00560420" w:rsidRPr="00AF4EA3" w:rsidTr="00560420">
        <w:trPr>
          <w:trHeight w:val="144"/>
        </w:trPr>
        <w:tc>
          <w:tcPr>
            <w:tcW w:w="15242" w:type="dxa"/>
            <w:gridSpan w:val="2"/>
          </w:tcPr>
          <w:p w:rsidR="00560420" w:rsidRPr="00AF4EA3" w:rsidRDefault="00560420" w:rsidP="00F962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класс</w:t>
            </w:r>
          </w:p>
        </w:tc>
      </w:tr>
      <w:tr w:rsidR="00560420" w:rsidRPr="00AF4EA3" w:rsidTr="00560420">
        <w:trPr>
          <w:trHeight w:val="391"/>
        </w:trPr>
        <w:tc>
          <w:tcPr>
            <w:tcW w:w="9889" w:type="dxa"/>
          </w:tcPr>
          <w:p w:rsidR="00560420" w:rsidRPr="00AF4EA3" w:rsidRDefault="00560420" w:rsidP="00F962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Научится</w:t>
            </w:r>
          </w:p>
        </w:tc>
        <w:tc>
          <w:tcPr>
            <w:tcW w:w="5353" w:type="dxa"/>
          </w:tcPr>
          <w:p w:rsidR="00560420" w:rsidRPr="00AF4EA3" w:rsidRDefault="00560420" w:rsidP="00F962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Получит возможность научиться</w:t>
            </w:r>
          </w:p>
        </w:tc>
      </w:tr>
      <w:tr w:rsidR="00560420" w:rsidRPr="00AF4EA3" w:rsidTr="00560420">
        <w:trPr>
          <w:trHeight w:val="391"/>
        </w:trPr>
        <w:tc>
          <w:tcPr>
            <w:tcW w:w="9889" w:type="dxa"/>
          </w:tcPr>
          <w:p w:rsidR="00303AE8" w:rsidRDefault="00303AE8" w:rsidP="00303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дифференцированного зрения: перевод наблюдаемого в художественную форму</w:t>
            </w: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Выполнять 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различными художественными материалами: гуашью, акварелью, карандашом, пастелью, тушью, пером, цветными мелками, с помощью</w:t>
            </w:r>
            <w:proofErr w:type="gramEnd"/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аппликации.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Наблюдать 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разнообразием формы и цвета в природе (формы стволов и корней деревьев, снега на ветках, облаков в небе и др.).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Наблюдать, замечать и передавать 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цвета, пространства и формы в природе в зависимости от освещения: солнечно, пасмурно.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Выражать 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картине свои чувства, вызванные состоянием природы, – радость, тревогу, грусть, горе,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веселье, покой.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представление о художественных средствах изображения.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Использовать 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своих работах теплую и холодную гаммы цвета.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Изображать 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предметы с натуры и </w:t>
            </w: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передавать 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рисунке форму, фактуру, рефлекс. Использовать для передачи фактуры отпечатки с ткани, листьев и др.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Иметь представление 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цветовой гамме.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Иметь представление 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композиционном центре, предметной плоскости, первом и втором планах и </w:t>
            </w: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находить 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в работе.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Осваивать и изображать 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рисунке замкнутое пространство.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Участвовать 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беседах о художниках, о произведениях, на которых изображён интерьер.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Передавать 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наглядную перспективу,</w:t>
            </w: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AF4E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Размещать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предметы в изображении открытого пространства. 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Передавать 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и низкий горизонт,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зрительное уменьшение удалённых предметов, использовать загораживание.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Представлять и объяснять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почему у каждого народа </w:t>
            </w:r>
            <w:r w:rsidRPr="00AF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своё природное пространство и своя архитектура: изба,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хата, юрта, яранга и др.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Изображать </w:t>
            </w:r>
            <w:r w:rsidRPr="00AF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представлению и по наблюдению человека в движении кистью от пятна без </w:t>
            </w:r>
            <w:r w:rsidRPr="00AF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предварительного прорисовывания.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Отображать </w:t>
            </w:r>
            <w:r w:rsidRPr="00AF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рисунке и живописной работе свои наблюдения за состоянием и настроением в природе.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Использовать </w:t>
            </w:r>
            <w:r w:rsidRPr="00AF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работе разнообразные художественные материалы (графика, живопись, аппликация).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Передавать </w:t>
            </w:r>
            <w:r w:rsidRPr="00AF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рисунке планы, композиционный центр,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динамику, контраст и нюанс цвета и формы.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</w:pPr>
            <w:proofErr w:type="gramStart"/>
            <w:r w:rsidRPr="00AF4EA3">
              <w:rPr>
                <w:rFonts w:ascii="Times New Roman" w:eastAsia="Times New Roman" w:hAnsi="Times New Roman" w:cs="Times New Roman"/>
                <w:i/>
                <w:iCs/>
                <w:color w:val="343434"/>
                <w:sz w:val="24"/>
                <w:szCs w:val="24"/>
                <w:lang w:eastAsia="ru-RU"/>
              </w:rPr>
              <w:t xml:space="preserve">Осваивать </w:t>
            </w:r>
            <w:r w:rsidRPr="00AF4EA3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  <w:t>возможности компьютерной графики (линия,</w:t>
            </w:r>
            <w:proofErr w:type="gramEnd"/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  <w:t>пятно, композиция).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Наблюдать и осваивать </w:t>
            </w:r>
            <w:r w:rsidRPr="00AF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окружающее пространство как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среду, в которой все предметы существует </w:t>
            </w:r>
            <w:proofErr w:type="gramStart"/>
            <w:r w:rsidRPr="00AF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AF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тесной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взаимосвязи.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F4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Использовать </w:t>
            </w:r>
            <w:r w:rsidRPr="00AF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готовые геометрические формы (коробки,</w:t>
            </w:r>
            <w:proofErr w:type="gramEnd"/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упаковки) для создания интерьера комнаты.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представление об архитектурном проекте.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Иметь представление 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связи архитектурных элементов.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Передавать 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работе соответствие формы проекта его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содержанию.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Находить и объяснять 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образов народной игрушки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темами и персонажами сказок.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Использовать 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выразительные средства декоративно-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прикладного искусства.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Создавать 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композиции (лепка из пластилина).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Украшать 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вылепленных героев </w:t>
            </w:r>
            <w:proofErr w:type="gramStart"/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разнообразными</w:t>
            </w:r>
            <w:proofErr w:type="gramEnd"/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декоративными элементами; использовать для украшения разные материалы: бусинки, стеклярус, пуговицы и др.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Уметь 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коллективные исследования.</w:t>
            </w:r>
          </w:p>
          <w:p w:rsidR="00560420" w:rsidRPr="00AF4EA3" w:rsidRDefault="00560420" w:rsidP="00F962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Использовать 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работе различные композиционные решения (вертикальный, горизонтальный формат).</w:t>
            </w:r>
          </w:p>
        </w:tc>
        <w:tc>
          <w:tcPr>
            <w:tcW w:w="5353" w:type="dxa"/>
          </w:tcPr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Создавать 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свою коллективную пополняемую коллекцию фактур.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Создавать 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этюды, быстрые цветовые зарисовки на основе впечатлений.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Выражать 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картине свои чувства, вызванные состоянием природы, – радость, тревогу, грусть, горе,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веселье, покой.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Использовать 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своих работах теплую и холодную гаммы цвета.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Определять 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зависимость выбираемой цветовой гаммы от содержания и замысла. Работа по представлению и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воображению.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Выражать 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цвета различные чувства и настроение (задумчивость, восторг, волнение, ощущение</w:t>
            </w:r>
            <w:proofErr w:type="gramEnd"/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волшебства, тайны), в том числе вызванные от встречи с природой, от наблюдений за природой (два состояния).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Участвовать </w:t>
            </w:r>
            <w:r w:rsidRPr="00AF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беседах, исследованиях.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Находить в Интернете </w:t>
            </w:r>
            <w:r w:rsidRPr="00AF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пейзажи и народные жилища разных стран.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Создавать </w:t>
            </w:r>
            <w:r w:rsidRPr="00AF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свою коллекцию изображений и фотографий с народной архитектуры.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Создавать </w:t>
            </w:r>
            <w:r w:rsidRPr="00AF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этюды, зарисовки, композиции по теме.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Создавать </w:t>
            </w:r>
            <w:r w:rsidRPr="00AF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композиции с изображением </w:t>
            </w:r>
            <w:r w:rsidRPr="00AF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человека.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Использовать </w:t>
            </w:r>
            <w:r w:rsidRPr="00AF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работе разнообразные художественные материалы (графика, живопись, аппликация).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Создавать 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 архитектурный проект.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Создавать 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 проект детской площадки в природном ландшафте.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Уметь 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коллективные исследования.</w:t>
            </w:r>
          </w:p>
          <w:p w:rsidR="00560420" w:rsidRPr="00AF4EA3" w:rsidRDefault="00560420" w:rsidP="00F962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60420" w:rsidRPr="00AF4EA3" w:rsidTr="00560420">
        <w:trPr>
          <w:trHeight w:val="391"/>
        </w:trPr>
        <w:tc>
          <w:tcPr>
            <w:tcW w:w="9889" w:type="dxa"/>
          </w:tcPr>
          <w:p w:rsidR="00303AE8" w:rsidRDefault="00303AE8" w:rsidP="00303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Развитие фантазии и воображения</w:t>
            </w: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Работать 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принципах сотворчества в коллективной деятельности.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Развивать </w:t>
            </w:r>
            <w:r w:rsidRPr="00AF4E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 активизировать воображение и фантазию.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Проявлять </w:t>
            </w:r>
            <w:r w:rsidRPr="00AF4E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интерес к самостоятельной творческой деятельности.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Развивать </w:t>
            </w:r>
            <w:r w:rsidRPr="00AF4E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желания привносить в окружающую действительность красоту.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Развивать</w:t>
            </w:r>
            <w:r w:rsidRPr="00AF4E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этические чувства и эстетические потребности, эмоционально-чувственное восприятие окружающего мира природы и произведений искусства.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Использовать</w:t>
            </w:r>
            <w:r w:rsidRPr="00AF4E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 собственных творческих работах цветовые фантазии, формы, объемы, ритмы, композиционные решения и образы.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Использовать</w:t>
            </w:r>
            <w:r w:rsidRPr="00AF4E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изобразительные, поэтические и музыкальные образы при создании театрализованных композиций, художественных событий и импровизировать по мотивам разных видов искусств.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Развивать </w:t>
            </w:r>
            <w:r w:rsidRPr="00AF4E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навыки сотрудничества в художественной деятельности.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Пробуждать и обогащать</w:t>
            </w:r>
            <w:r w:rsidRPr="00AF4E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свои чувства и сенсорные способности.</w:t>
            </w:r>
          </w:p>
          <w:p w:rsidR="00560420" w:rsidRPr="00AF4EA3" w:rsidRDefault="00560420" w:rsidP="00F962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Индивидуально чувствовать</w:t>
            </w:r>
            <w:r w:rsidRPr="00AF4E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форму и цвет в изобразительном искусстве, сознательно использовать их в творческих работах</w:t>
            </w:r>
          </w:p>
        </w:tc>
        <w:tc>
          <w:tcPr>
            <w:tcW w:w="5353" w:type="dxa"/>
          </w:tcPr>
          <w:p w:rsidR="00560420" w:rsidRPr="00AF4EA3" w:rsidRDefault="00560420" w:rsidP="00F962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Развивать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продуктивное проектное мышление, творческий потенциал личности, способность оригинально мыслить и самостоятельно решать творческие задачи.</w:t>
            </w:r>
          </w:p>
          <w:p w:rsidR="00560420" w:rsidRPr="00AF4EA3" w:rsidRDefault="00560420" w:rsidP="00F962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Развивать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визуально образное мышление, 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способности откликаться на происходящее в мире, в ближайшем окружении.</w:t>
            </w:r>
          </w:p>
          <w:p w:rsidR="00560420" w:rsidRPr="00AF4EA3" w:rsidRDefault="00560420" w:rsidP="00F962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Формировать 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 цикличности и ритме в жизни и в природе.</w:t>
            </w:r>
          </w:p>
          <w:p w:rsidR="00560420" w:rsidRPr="00AF4EA3" w:rsidRDefault="00560420" w:rsidP="00F962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Активно использовать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речевые, музыкальные знаково-символические средства, информационные и коммуникационные технологии в решении творческих задач.</w:t>
            </w:r>
          </w:p>
          <w:p w:rsidR="00560420" w:rsidRPr="00AF4EA3" w:rsidRDefault="00560420" w:rsidP="00F962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Саморазвиваться</w:t>
            </w:r>
            <w:proofErr w:type="spellEnd"/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самовыражаться</w:t>
            </w:r>
            <w:proofErr w:type="spellEnd"/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60420" w:rsidRPr="00AF4EA3" w:rsidRDefault="00560420" w:rsidP="00F962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Освоить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способы решения проблем поискового характера.</w:t>
            </w:r>
          </w:p>
        </w:tc>
      </w:tr>
      <w:tr w:rsidR="00560420" w:rsidRPr="00AF4EA3" w:rsidTr="00560420">
        <w:trPr>
          <w:trHeight w:val="391"/>
        </w:trPr>
        <w:tc>
          <w:tcPr>
            <w:tcW w:w="9889" w:type="dxa"/>
          </w:tcPr>
          <w:p w:rsidR="00560420" w:rsidRPr="00AF4EA3" w:rsidRDefault="00560420" w:rsidP="00560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Художественно-образное восприятие изобразительного искусства — музейная педагогика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Формировать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устойчивый интерес к изобразительному  творчеству.</w:t>
            </w:r>
          </w:p>
          <w:p w:rsidR="00560420" w:rsidRPr="00AF4EA3" w:rsidRDefault="00560420" w:rsidP="00F9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Использовать</w:t>
            </w:r>
            <w:r w:rsidRPr="00AF4E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 собственных творческих работах цветовые фантазии, формы, объемы, ритмы, композиционные решения и образы.</w:t>
            </w:r>
          </w:p>
          <w:p w:rsidR="00560420" w:rsidRPr="00AF4EA3" w:rsidRDefault="00560420" w:rsidP="00F962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Понимать 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народного искусства с окружающей природой, климатом, ландшафтом, традициями и особенностями; представлять об освоении человеком пространства Земли.</w:t>
            </w:r>
          </w:p>
        </w:tc>
        <w:tc>
          <w:tcPr>
            <w:tcW w:w="5353" w:type="dxa"/>
          </w:tcPr>
          <w:p w:rsidR="00560420" w:rsidRPr="00AF4EA3" w:rsidRDefault="00560420" w:rsidP="00F962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Осваивать 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выразительные особенности языка разных искусств; развивать интерес к различным видам искусства.</w:t>
            </w:r>
          </w:p>
          <w:p w:rsidR="00560420" w:rsidRPr="00AF4EA3" w:rsidRDefault="00560420" w:rsidP="00F962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Развивать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продуктивное проектное мышление, творческий потенциал личности, способность оригинально мыслить и самостоятельно решать творческие задачи.</w:t>
            </w:r>
          </w:p>
          <w:p w:rsidR="00560420" w:rsidRPr="00AF4EA3" w:rsidRDefault="00560420" w:rsidP="00F9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Формировать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целостное гармоничное восприятие мира.</w:t>
            </w:r>
          </w:p>
          <w:p w:rsidR="00560420" w:rsidRPr="00AF4EA3" w:rsidRDefault="00560420" w:rsidP="00F962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Воспитывать 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эмоциональную отзывчивость.</w:t>
            </w:r>
          </w:p>
        </w:tc>
      </w:tr>
    </w:tbl>
    <w:p w:rsidR="00560420" w:rsidRDefault="00560420" w:rsidP="00A350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03AE8" w:rsidRDefault="00303AE8" w:rsidP="00A350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03AE8" w:rsidRDefault="00303AE8" w:rsidP="00A350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03AE8" w:rsidRDefault="00303AE8" w:rsidP="00A350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03AE8" w:rsidRDefault="00303AE8" w:rsidP="00A350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03AE8" w:rsidRDefault="00303AE8" w:rsidP="00A350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03AE8" w:rsidRDefault="00303AE8" w:rsidP="00A350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03AE8" w:rsidRDefault="00303AE8" w:rsidP="00A350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03AE8" w:rsidRDefault="00303AE8" w:rsidP="00A350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03AE8" w:rsidRDefault="00303AE8" w:rsidP="00A350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03AE8" w:rsidRDefault="00303AE8" w:rsidP="00A350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03AE8" w:rsidRDefault="00303AE8" w:rsidP="00A350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03AE8" w:rsidRDefault="00303AE8" w:rsidP="00A350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03AE8" w:rsidRPr="00EC3847" w:rsidRDefault="00303AE8" w:rsidP="00A350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F4EA3" w:rsidRPr="00804BBA" w:rsidRDefault="00AF4EA3" w:rsidP="00804BB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04BB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Содержание учебного предмета</w:t>
      </w:r>
    </w:p>
    <w:p w:rsidR="00A3503E" w:rsidRPr="00A3503E" w:rsidRDefault="00A3503E" w:rsidP="00A350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F4EA3" w:rsidRPr="00AF4EA3" w:rsidRDefault="00AF4EA3" w:rsidP="00AF4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4E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и результаты освоения программы по изобразительному искусству в 1 классе</w:t>
      </w:r>
    </w:p>
    <w:p w:rsidR="00AF4EA3" w:rsidRPr="00AF4EA3" w:rsidRDefault="00AF4EA3" w:rsidP="00AF4E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13386"/>
      </w:tblGrid>
      <w:tr w:rsidR="00560420" w:rsidRPr="00AF4EA3" w:rsidTr="00560420">
        <w:trPr>
          <w:trHeight w:val="276"/>
        </w:trPr>
        <w:tc>
          <w:tcPr>
            <w:tcW w:w="1890" w:type="dxa"/>
            <w:vMerge w:val="restart"/>
          </w:tcPr>
          <w:p w:rsidR="00560420" w:rsidRPr="00AF4EA3" w:rsidRDefault="00560420" w:rsidP="00AF4E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3386" w:type="dxa"/>
            <w:vMerge w:val="restart"/>
          </w:tcPr>
          <w:p w:rsidR="00560420" w:rsidRPr="00AF4EA3" w:rsidRDefault="00560420" w:rsidP="00AF4E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курса</w:t>
            </w:r>
          </w:p>
        </w:tc>
      </w:tr>
      <w:tr w:rsidR="00560420" w:rsidRPr="00AF4EA3" w:rsidTr="00560420">
        <w:trPr>
          <w:trHeight w:val="391"/>
        </w:trPr>
        <w:tc>
          <w:tcPr>
            <w:tcW w:w="1890" w:type="dxa"/>
            <w:vMerge/>
          </w:tcPr>
          <w:p w:rsidR="00560420" w:rsidRPr="00AF4EA3" w:rsidRDefault="00560420" w:rsidP="00AF4E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86" w:type="dxa"/>
            <w:vMerge/>
          </w:tcPr>
          <w:p w:rsidR="00560420" w:rsidRPr="00AF4EA3" w:rsidRDefault="00560420" w:rsidP="00AF4E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60420" w:rsidRPr="00AF4EA3" w:rsidTr="00560420">
        <w:trPr>
          <w:trHeight w:val="391"/>
        </w:trPr>
        <w:tc>
          <w:tcPr>
            <w:tcW w:w="1890" w:type="dxa"/>
          </w:tcPr>
          <w:p w:rsidR="00560420" w:rsidRPr="00AF4EA3" w:rsidRDefault="00560420" w:rsidP="00AF4E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дифференцированного зрения: перевод наблюдаемого в художественную форму</w:t>
            </w:r>
          </w:p>
        </w:tc>
        <w:tc>
          <w:tcPr>
            <w:tcW w:w="13386" w:type="dxa"/>
          </w:tcPr>
          <w:p w:rsidR="00560420" w:rsidRPr="00AF4EA3" w:rsidRDefault="00560420" w:rsidP="00AF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Изучение окружающего предметного мира и мира природы (связь изобразительного искусства с природой).</w:t>
            </w:r>
          </w:p>
          <w:p w:rsidR="00560420" w:rsidRPr="00AF4EA3" w:rsidRDefault="00560420" w:rsidP="00AF4E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AF4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Формирование представлений учащихся о происхождение искусства. Наскальная живопись, рисунки древних людей. Чем и как рисовали люди. Инструменты и художественные материалы современного художника.          </w:t>
            </w:r>
          </w:p>
          <w:p w:rsidR="00560420" w:rsidRPr="00AF4EA3" w:rsidRDefault="00560420" w:rsidP="00AF4E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</w:t>
            </w:r>
            <w:proofErr w:type="gramStart"/>
            <w:r w:rsidRPr="00AF4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Развитие наблюдательности, формирование умения передавать в цвете свое впечатление от увиденного в природе и окружающей действительности. </w:t>
            </w:r>
            <w:proofErr w:type="gramEnd"/>
          </w:p>
          <w:p w:rsidR="00560420" w:rsidRPr="00AF4EA3" w:rsidRDefault="00560420" w:rsidP="00AF4E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всей поверхности листа и ее гармоничное заполнение. Первые представления о композиции.</w:t>
            </w:r>
          </w:p>
          <w:p w:rsidR="00560420" w:rsidRPr="00AF4EA3" w:rsidRDefault="00560420" w:rsidP="00AF4EA3">
            <w:pPr>
              <w:tabs>
                <w:tab w:val="center" w:pos="144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Развитие представлений об основных направлениях: «вертикально», «горизонтально», «наклонно». Передача в рисунке </w:t>
            </w:r>
            <w:proofErr w:type="gramStart"/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наблюдаемого</w:t>
            </w:r>
            <w:proofErr w:type="gramEnd"/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действительности.</w:t>
            </w:r>
          </w:p>
          <w:p w:rsidR="00560420" w:rsidRPr="00AF4EA3" w:rsidRDefault="00560420" w:rsidP="00AF4E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Развитие интереса к разнообразию цвета, форм и настроений в природе и окружающей действительности. </w:t>
            </w:r>
            <w:r w:rsidRPr="00AF4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Изображение предметов в открытом пространстве.</w:t>
            </w:r>
          </w:p>
          <w:p w:rsidR="00560420" w:rsidRPr="00AF4EA3" w:rsidRDefault="00560420" w:rsidP="00AF4E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Развитие понятия зрительной глубины и ее передача в рисунке: выделение первого плана, главного элемента в композиции. </w:t>
            </w:r>
          </w:p>
          <w:p w:rsidR="00560420" w:rsidRPr="00AF4EA3" w:rsidRDefault="00560420" w:rsidP="00AF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Развитие наблюдательности за изменениями в природе и окружающей жизни. Развитие 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представлений о пространстве в искусстве.</w:t>
            </w:r>
          </w:p>
          <w:p w:rsidR="00560420" w:rsidRPr="00AF4EA3" w:rsidRDefault="00560420" w:rsidP="00AF4E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AF4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Получение нового цвета путем смешения двух красок, выполнение плавных переходов одного цвета в другой. Наблюдение: как с помощью белой краски можно изменить цвет. </w:t>
            </w:r>
          </w:p>
          <w:p w:rsidR="00560420" w:rsidRPr="00AF4EA3" w:rsidRDefault="00560420" w:rsidP="00AF4E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Развитие интереса к объектам животного мира природы. Наблюдение за красотой и выразительностью движений животных, птиц, рыб.</w:t>
            </w:r>
          </w:p>
          <w:p w:rsidR="00560420" w:rsidRPr="00AF4EA3" w:rsidRDefault="00560420" w:rsidP="00AF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Формирование представлений о рельефе. Лепка рельефа: развитие представлений о «</w:t>
            </w:r>
            <w:proofErr w:type="gramStart"/>
            <w:r w:rsidRPr="00AF4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ближе-ниже</w:t>
            </w:r>
            <w:proofErr w:type="gramEnd"/>
            <w:r w:rsidRPr="00AF4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», «дальше-выше». Загораживание предметов в рисунке с сохранением их взаимного расположения: рядом, над, </w:t>
            </w:r>
            <w:proofErr w:type="gramStart"/>
            <w:r w:rsidRPr="00AF4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</w:t>
            </w:r>
            <w:proofErr w:type="gramEnd"/>
            <w:r w:rsidRPr="00AF4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560420" w:rsidRPr="00AF4EA3" w:rsidRDefault="00560420" w:rsidP="00AF4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</w:t>
            </w:r>
            <w:r w:rsidRPr="00AF4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Развитие и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ндивидуального чувства формы.</w:t>
            </w:r>
            <w:r w:rsidRPr="00AF4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</w:p>
          <w:p w:rsidR="00560420" w:rsidRPr="00AF4EA3" w:rsidRDefault="00560420" w:rsidP="00AF4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</w:t>
            </w:r>
            <w:r w:rsidRPr="00AF4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Передача движения в объеме, знакомство с понятием динамики. 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Формирование представлений о соразмерности изображаемых объектов. </w:t>
            </w:r>
          </w:p>
          <w:p w:rsidR="00560420" w:rsidRPr="00AF4EA3" w:rsidRDefault="00560420" w:rsidP="00AF4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</w:t>
            </w:r>
            <w:r w:rsidRPr="00AF4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Стилизация природных форм в </w:t>
            </w:r>
            <w:proofErr w:type="gramStart"/>
            <w:r w:rsidRPr="00AF4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декоративные</w:t>
            </w:r>
            <w:proofErr w:type="gramEnd"/>
            <w:r w:rsidRPr="00AF4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 Освоение техники бумажной пластики.</w:t>
            </w:r>
          </w:p>
          <w:p w:rsidR="00560420" w:rsidRPr="00AF4EA3" w:rsidRDefault="00560420" w:rsidP="00AF4EA3">
            <w:pPr>
              <w:tabs>
                <w:tab w:val="center" w:pos="144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</w:t>
            </w:r>
            <w:r w:rsidRPr="00AF4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Изображение по представлению с помощью разнообразных линий.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 характеру начертания. Передача ощущения нереального сказочного пространства: предметы, люди в пространстве. </w:t>
            </w:r>
          </w:p>
          <w:p w:rsidR="00560420" w:rsidRPr="00AF4EA3" w:rsidRDefault="00560420" w:rsidP="00AF4EA3">
            <w:pPr>
              <w:tabs>
                <w:tab w:val="center" w:pos="144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</w:t>
            </w:r>
            <w:proofErr w:type="gramStart"/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Конкретное</w:t>
            </w:r>
            <w:proofErr w:type="gramEnd"/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единичное в пространстве природы и жизни.</w:t>
            </w:r>
          </w:p>
          <w:p w:rsidR="00560420" w:rsidRPr="00AF4EA3" w:rsidRDefault="00560420" w:rsidP="00AF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AF4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Навыки работы гуашевыми красками. Развитие представлений о цвете 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декоративном искусстве: цвет и краски. Цвет и 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форма в искусстве. Цвет и настроение.</w:t>
            </w:r>
          </w:p>
          <w:p w:rsidR="00560420" w:rsidRPr="00AF4EA3" w:rsidRDefault="00560420" w:rsidP="00AF4E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60420" w:rsidRPr="00AF4EA3" w:rsidTr="00560420">
        <w:trPr>
          <w:trHeight w:val="391"/>
        </w:trPr>
        <w:tc>
          <w:tcPr>
            <w:tcW w:w="1890" w:type="dxa"/>
          </w:tcPr>
          <w:p w:rsidR="00560420" w:rsidRPr="00AF4EA3" w:rsidRDefault="00560420" w:rsidP="00AF4E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>Развитие фантазии и воображения</w:t>
            </w:r>
          </w:p>
        </w:tc>
        <w:tc>
          <w:tcPr>
            <w:tcW w:w="13386" w:type="dxa"/>
          </w:tcPr>
          <w:p w:rsidR="00560420" w:rsidRPr="00AF4EA3" w:rsidRDefault="00560420" w:rsidP="00AF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Преобразование </w:t>
            </w:r>
            <w:proofErr w:type="gramStart"/>
            <w:r w:rsidRPr="00AF4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наблюдаемого</w:t>
            </w:r>
            <w:proofErr w:type="gramEnd"/>
            <w:r w:rsidRPr="00AF4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жизни в творческий продукт. Р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эстетических чувств ребенка, интереса к разнообразию цвета, форм, звуков, жестов, движений, запахов. Интонации в природе, искусстве и жизни и их отображение в творческих работах.</w:t>
            </w:r>
          </w:p>
          <w:p w:rsidR="00560420" w:rsidRPr="00AF4EA3" w:rsidRDefault="00560420" w:rsidP="00AF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4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Развитие ассоциативного мышления и 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техники работы кистью и палочкой, «</w:t>
            </w:r>
            <w:proofErr w:type="spellStart"/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кляксографии</w:t>
            </w:r>
            <w:proofErr w:type="spellEnd"/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   </w:t>
            </w:r>
          </w:p>
          <w:p w:rsidR="00560420" w:rsidRPr="00AF4EA3" w:rsidRDefault="00560420" w:rsidP="00AF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Развитие представлений о контрастных и нюансных (</w:t>
            </w:r>
            <w:proofErr w:type="gramStart"/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сближенные</w:t>
            </w:r>
            <w:proofErr w:type="gramEnd"/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цветовых отношений. Передача сюжета в работе. Развитие умения порождать свой сюжет.</w:t>
            </w:r>
          </w:p>
          <w:p w:rsidR="00560420" w:rsidRPr="00AF4EA3" w:rsidRDefault="00560420" w:rsidP="00AF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Развитие ассоциативных форм мышления. Звуки окружающего мира. Передача настроения, впечатления </w:t>
            </w:r>
            <w:proofErr w:type="gramStart"/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услышанного в </w:t>
            </w:r>
            <w:proofErr w:type="spellStart"/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</w:t>
            </w:r>
            <w:proofErr w:type="spellEnd"/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-музыкальных композициях. </w:t>
            </w:r>
          </w:p>
          <w:p w:rsidR="00560420" w:rsidRPr="00AF4EA3" w:rsidRDefault="00560420" w:rsidP="00AF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Изображение движения. </w:t>
            </w:r>
          </w:p>
          <w:p w:rsidR="00560420" w:rsidRPr="00AF4EA3" w:rsidRDefault="00560420" w:rsidP="00AF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Развитие интереса и внимания к цвету в живописи, звукам в музыке, словам в стихах, ритму, интонации.</w:t>
            </w:r>
            <w:r w:rsidRPr="00AF4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наблюдательности, умение видеть необычное в </w:t>
            </w:r>
            <w:proofErr w:type="gramStart"/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обычном</w:t>
            </w:r>
            <w:proofErr w:type="gramEnd"/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60420" w:rsidRPr="00AF4EA3" w:rsidRDefault="00560420" w:rsidP="00AF4EA3">
            <w:pPr>
              <w:tabs>
                <w:tab w:val="center" w:pos="144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4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      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Связь между звуками в музыкальном произведении, словами в стихотворении и в прозе. Различение звуков природы и окружающего мира. Прогулки в лес, в парк, по городу, зоопарку.</w:t>
            </w:r>
          </w:p>
          <w:p w:rsidR="00560420" w:rsidRPr="00AF4EA3" w:rsidRDefault="00560420" w:rsidP="00AF4EA3">
            <w:pPr>
              <w:tabs>
                <w:tab w:val="center" w:pos="144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4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     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Скульптура как вид изобразительного искусства. Пластические мотивы в объемной форме.</w:t>
            </w:r>
          </w:p>
          <w:p w:rsidR="00560420" w:rsidRPr="00AF4EA3" w:rsidRDefault="00560420" w:rsidP="00AF4EA3">
            <w:pPr>
              <w:tabs>
                <w:tab w:val="center" w:pos="144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4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      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Работа с крупными формами. Конструирование замкнутого пространства. Создание глубинно-пространственной композиции, в том числе, по мотивам литературных произведений. </w:t>
            </w:r>
          </w:p>
          <w:p w:rsidR="00560420" w:rsidRPr="00AF4EA3" w:rsidRDefault="00560420" w:rsidP="00AF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деятельность по оформлению помещения (интерьера).</w:t>
            </w:r>
          </w:p>
          <w:p w:rsidR="00560420" w:rsidRPr="00AF4EA3" w:rsidRDefault="00560420" w:rsidP="00AF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и украшение в народном искусстве.</w:t>
            </w:r>
          </w:p>
          <w:p w:rsidR="00560420" w:rsidRPr="00AF4EA3" w:rsidRDefault="00560420" w:rsidP="00AF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Контраст и нюанс в цвете и форме, в словах, звуках музыки, настроении.</w:t>
            </w:r>
          </w:p>
        </w:tc>
      </w:tr>
      <w:tr w:rsidR="00560420" w:rsidRPr="00AF4EA3" w:rsidTr="00560420">
        <w:trPr>
          <w:trHeight w:val="391"/>
        </w:trPr>
        <w:tc>
          <w:tcPr>
            <w:tcW w:w="1890" w:type="dxa"/>
          </w:tcPr>
          <w:p w:rsidR="00560420" w:rsidRPr="00AF4EA3" w:rsidRDefault="00560420" w:rsidP="00AF4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Художественно-образное восприятие изобразительного искусства — музейная педагогика</w:t>
            </w:r>
          </w:p>
          <w:p w:rsidR="00560420" w:rsidRPr="00AF4EA3" w:rsidRDefault="00560420" w:rsidP="00AF4E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86" w:type="dxa"/>
          </w:tcPr>
          <w:p w:rsidR="00560420" w:rsidRPr="00AF4EA3" w:rsidRDefault="00560420" w:rsidP="00AF4E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Изобразительное искусство в среде других искусств. Связь изобразительного искусства с действительностью. </w:t>
            </w:r>
          </w:p>
          <w:p w:rsidR="00560420" w:rsidRPr="00AF4EA3" w:rsidRDefault="00560420" w:rsidP="00AF4E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</w:t>
            </w:r>
            <w:proofErr w:type="gramStart"/>
            <w:r w:rsidRPr="00AF4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Материалы и инструменты художника (холст, кисти, краски, карандаш, бумага, камень, металл, глина). </w:t>
            </w:r>
            <w:proofErr w:type="gramEnd"/>
          </w:p>
          <w:p w:rsidR="00560420" w:rsidRPr="00AF4EA3" w:rsidRDefault="00560420" w:rsidP="00AF4E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Представление о картине, рисунке, скульптуре, декоративной композиции, произведениях декоративно-прикладного искусства. Их эстетические особенности. </w:t>
            </w:r>
          </w:p>
          <w:p w:rsidR="00560420" w:rsidRPr="00AF4EA3" w:rsidRDefault="00560420" w:rsidP="00AF4E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Наблюдение за изменениями цвета и настроения в природе, многообразие цветовых оттенков осенних листьев. Экскурсия в парк или лес.</w:t>
            </w:r>
          </w:p>
          <w:p w:rsidR="00560420" w:rsidRPr="00AF4EA3" w:rsidRDefault="00560420" w:rsidP="00AF4E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Представление работы художника-скульптора и о скульптуре. Скульптура в музее и вокруг нас. Образы людей и животных в скульптуре. Выразительность формы и силуэта в скульптуре.</w:t>
            </w:r>
          </w:p>
          <w:p w:rsidR="00560420" w:rsidRPr="00AF4EA3" w:rsidRDefault="00560420" w:rsidP="00AF4E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Знакомство с крупнейшими музеями России. Государственная Третьяковская галерея. Государственный Эрмитаж. Музей под открытым небом.</w:t>
            </w:r>
          </w:p>
          <w:p w:rsidR="00560420" w:rsidRPr="00AF4EA3" w:rsidRDefault="00560420" w:rsidP="00AF4E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AF4EA3" w:rsidRPr="00AF4EA3" w:rsidRDefault="00AF4EA3" w:rsidP="00AF4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EA3" w:rsidRPr="00AF4EA3" w:rsidRDefault="00AF4EA3" w:rsidP="00AF4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95D" w:rsidRDefault="0052595D" w:rsidP="00525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EA3" w:rsidRPr="00AF4EA3" w:rsidRDefault="0052595D" w:rsidP="0052595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AF4EA3" w:rsidRPr="00AF4E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и результаты освоения программы по изобразительному искусству во 2 классе</w:t>
      </w:r>
    </w:p>
    <w:p w:rsidR="00AF4EA3" w:rsidRPr="00AF4EA3" w:rsidRDefault="00AF4EA3" w:rsidP="00AF4E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13386"/>
      </w:tblGrid>
      <w:tr w:rsidR="00560420" w:rsidRPr="00AF4EA3" w:rsidTr="00560420">
        <w:trPr>
          <w:trHeight w:val="276"/>
        </w:trPr>
        <w:tc>
          <w:tcPr>
            <w:tcW w:w="1890" w:type="dxa"/>
            <w:vMerge w:val="restart"/>
          </w:tcPr>
          <w:p w:rsidR="00560420" w:rsidRPr="00AF4EA3" w:rsidRDefault="00560420" w:rsidP="00AF4E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3386" w:type="dxa"/>
            <w:vMerge w:val="restart"/>
          </w:tcPr>
          <w:p w:rsidR="00560420" w:rsidRPr="00AF4EA3" w:rsidRDefault="00560420" w:rsidP="00AF4E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курса</w:t>
            </w:r>
          </w:p>
        </w:tc>
      </w:tr>
      <w:tr w:rsidR="00560420" w:rsidRPr="00AF4EA3" w:rsidTr="00560420">
        <w:trPr>
          <w:trHeight w:val="391"/>
        </w:trPr>
        <w:tc>
          <w:tcPr>
            <w:tcW w:w="1890" w:type="dxa"/>
            <w:vMerge/>
          </w:tcPr>
          <w:p w:rsidR="00560420" w:rsidRPr="00AF4EA3" w:rsidRDefault="00560420" w:rsidP="00AF4E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86" w:type="dxa"/>
            <w:vMerge/>
          </w:tcPr>
          <w:p w:rsidR="00560420" w:rsidRPr="00AF4EA3" w:rsidRDefault="00560420" w:rsidP="00AF4E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60420" w:rsidRPr="00AF4EA3" w:rsidTr="00560420">
        <w:trPr>
          <w:trHeight w:val="391"/>
        </w:trPr>
        <w:tc>
          <w:tcPr>
            <w:tcW w:w="1890" w:type="dxa"/>
          </w:tcPr>
          <w:p w:rsidR="00560420" w:rsidRPr="00AF4EA3" w:rsidRDefault="00560420" w:rsidP="00AF4E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дифференцированного зрения: перевод наблюдаемого в художественную форму</w:t>
            </w:r>
          </w:p>
        </w:tc>
        <w:tc>
          <w:tcPr>
            <w:tcW w:w="13386" w:type="dxa"/>
          </w:tcPr>
          <w:p w:rsidR="00560420" w:rsidRPr="00AF4EA3" w:rsidRDefault="00560420" w:rsidP="00AF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proofErr w:type="gramStart"/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способности наблюдать за природой: форма, фактура (поверхность), цвет, динамика, настроение.</w:t>
            </w:r>
            <w:proofErr w:type="gramEnd"/>
          </w:p>
          <w:p w:rsidR="00560420" w:rsidRPr="00AF4EA3" w:rsidRDefault="00560420" w:rsidP="00AF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Выбор художником образов, красок, средств выражения замысла, полученных от наблюдений за изменениями цвета, пространства и формы в природе, музыки в ин терьере в зависимости от освещения. Выражение чувств художника в художественном произведении через цвет и форму. </w:t>
            </w:r>
          </w:p>
          <w:p w:rsidR="00560420" w:rsidRPr="00AF4EA3" w:rsidRDefault="00560420" w:rsidP="00AF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Зависимость выбираемой цветовой гаммы от содержания темы.</w:t>
            </w:r>
          </w:p>
          <w:p w:rsidR="00560420" w:rsidRPr="00AF4EA3" w:rsidRDefault="00560420" w:rsidP="00AF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Освоение изобразительной плоскости. Представление о соразмерности изображаемых объектов в композиции. Пропорции изображаемых предметов: размер, форма, материал, фактура, рефлекс. Композиционный центр, предметная плоскость. Изображение с натуры.</w:t>
            </w:r>
          </w:p>
          <w:p w:rsidR="00560420" w:rsidRPr="00AF4EA3" w:rsidRDefault="00560420" w:rsidP="00AF4E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Замкнутое пространство: цвет в пространстве комнаты </w:t>
            </w:r>
            <w:r w:rsidRPr="00AF4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природе; возможность выражения в цвете настроения, звука, слова; цвет в пространстве природы и жизни.</w:t>
            </w:r>
          </w:p>
          <w:p w:rsidR="00560420" w:rsidRPr="00AF4EA3" w:rsidRDefault="00560420" w:rsidP="00AF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Изучение явлений наглядной перспективы; размещение предметов в открытом пространстве природы.</w:t>
            </w:r>
          </w:p>
          <w:p w:rsidR="00560420" w:rsidRPr="00AF4EA3" w:rsidRDefault="00560420" w:rsidP="00AF4E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Выражение в живописи различных чувств и настроений через цвет.</w:t>
            </w:r>
          </w:p>
          <w:p w:rsidR="00560420" w:rsidRPr="00AF4EA3" w:rsidRDefault="00560420" w:rsidP="00AF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Архитектура в открытом природном пространстве. Линия горизонта, первый и второй планы.</w:t>
            </w:r>
          </w:p>
          <w:p w:rsidR="00560420" w:rsidRPr="00AF4EA3" w:rsidRDefault="00560420" w:rsidP="00AF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Освоение окружающего пространства как среды, в котором все предметы существуют в тесной взаимосвязи. Человек в архитектурной среде.</w:t>
            </w:r>
          </w:p>
          <w:p w:rsidR="00560420" w:rsidRPr="00AF4EA3" w:rsidRDefault="00560420" w:rsidP="00AF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Красота и </w:t>
            </w:r>
            <w:proofErr w:type="gramStart"/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необычное</w:t>
            </w:r>
            <w:proofErr w:type="gramEnd"/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природе. Своеобразие и красота городского и сельского пейзажа. </w:t>
            </w:r>
          </w:p>
          <w:p w:rsidR="00560420" w:rsidRPr="00AF4EA3" w:rsidRDefault="00560420" w:rsidP="00AF4E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Освоение пространства предметной среды в архитектуре (замкнутое пространство). </w:t>
            </w:r>
          </w:p>
          <w:p w:rsidR="00560420" w:rsidRPr="00AF4EA3" w:rsidRDefault="00560420" w:rsidP="00AF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Архитектурный проект. Знакомство с различными композиционными решениями объемно-пространственной композиции. Использование оригинальных конструктивных форм. </w:t>
            </w:r>
          </w:p>
          <w:p w:rsidR="00560420" w:rsidRPr="00AF4EA3" w:rsidRDefault="00560420" w:rsidP="00AF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Равновесие в композиции. Объемно-пространственная композиция.</w:t>
            </w:r>
          </w:p>
          <w:p w:rsidR="00560420" w:rsidRPr="00AF4EA3" w:rsidRDefault="00560420" w:rsidP="00AF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Связь образов народной игрушки с темами и характером народных сказок. Авторская мягкая игрушка. Персонажи кукольных спектаклей. С. Образцов и его кукольный театр в Москве.</w:t>
            </w:r>
          </w:p>
          <w:p w:rsidR="00560420" w:rsidRPr="00AF4EA3" w:rsidRDefault="00560420" w:rsidP="00AF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Выразительные средства декоративно-прикладного искусства. Декоративная композиция.</w:t>
            </w:r>
          </w:p>
          <w:p w:rsidR="00560420" w:rsidRPr="00AF4EA3" w:rsidRDefault="00560420" w:rsidP="00AF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Симметрия в декоративно-прикладном искусстве. </w:t>
            </w:r>
          </w:p>
          <w:p w:rsidR="00560420" w:rsidRPr="00AF4EA3" w:rsidRDefault="00560420" w:rsidP="00AF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Форма предмета и его назначение в декоративно-прикладном искусстве. </w:t>
            </w:r>
          </w:p>
          <w:p w:rsidR="00560420" w:rsidRPr="00AF4EA3" w:rsidRDefault="00560420" w:rsidP="00AF4E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0420" w:rsidRPr="00AF4EA3" w:rsidTr="00560420">
        <w:trPr>
          <w:trHeight w:val="391"/>
        </w:trPr>
        <w:tc>
          <w:tcPr>
            <w:tcW w:w="1890" w:type="dxa"/>
          </w:tcPr>
          <w:p w:rsidR="00560420" w:rsidRPr="00AF4EA3" w:rsidRDefault="00560420" w:rsidP="00AF4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Развитие фантазии и воображения </w:t>
            </w:r>
          </w:p>
          <w:p w:rsidR="00560420" w:rsidRPr="00AF4EA3" w:rsidRDefault="00560420" w:rsidP="00AF4E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6" w:type="dxa"/>
          </w:tcPr>
          <w:p w:rsidR="00560420" w:rsidRPr="00AF4EA3" w:rsidRDefault="00560420" w:rsidP="00AF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Работа с литературными произведениями. Создание композиций по описанию литературных произведений. Сочинение — условие развития фантазии и воображения.</w:t>
            </w:r>
          </w:p>
          <w:p w:rsidR="00560420" w:rsidRPr="00AF4EA3" w:rsidRDefault="00560420" w:rsidP="00AF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proofErr w:type="gramStart"/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Былины о происхождении дождя, грома, молнии, ветра, радуги, огня, воды, воздуха. </w:t>
            </w:r>
            <w:proofErr w:type="gramEnd"/>
          </w:p>
          <w:p w:rsidR="00560420" w:rsidRPr="00AF4EA3" w:rsidRDefault="00560420" w:rsidP="00AF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Выполнение композиций для передачи настроения, впечатления, полученных от чтения сказки, отрывков литературных произведений, поэзии. </w:t>
            </w:r>
          </w:p>
          <w:p w:rsidR="00560420" w:rsidRPr="00AF4EA3" w:rsidRDefault="00560420" w:rsidP="00AF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Формирование представлений об объемно-пространственном изображении. Создание коллективных объемно-пространственных композиций. Передача характера героя по описанию в тексте. </w:t>
            </w:r>
          </w:p>
          <w:p w:rsidR="00560420" w:rsidRPr="00AF4EA3" w:rsidRDefault="00560420" w:rsidP="00AF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Тематические композиции — передача праздничного настроения с помощью элементов декоративного украшения. Разработка всевозможных композиций в реальном пространстве класса.</w:t>
            </w:r>
          </w:p>
          <w:p w:rsidR="00560420" w:rsidRPr="00AF4EA3" w:rsidRDefault="00560420" w:rsidP="00AF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Выполнение самостоятельно икебаны с применением природных материалов.</w:t>
            </w:r>
          </w:p>
          <w:p w:rsidR="00560420" w:rsidRPr="00AF4EA3" w:rsidRDefault="00560420" w:rsidP="00AF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Выполнение коллективной объемно-пространственной композиции. </w:t>
            </w:r>
          </w:p>
          <w:p w:rsidR="00560420" w:rsidRPr="00AF4EA3" w:rsidRDefault="00560420" w:rsidP="00AF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Бумажная пластика. Художественное конструирование несложных форм предметов. </w:t>
            </w:r>
          </w:p>
          <w:p w:rsidR="00560420" w:rsidRPr="00AF4EA3" w:rsidRDefault="00560420" w:rsidP="00AF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Стилизация и обобщение. Передача музыкальных, песенных, литературно-сказочных и образно-цветовых словесных описаний в зрительные образы.</w:t>
            </w:r>
          </w:p>
          <w:p w:rsidR="00560420" w:rsidRPr="00AF4EA3" w:rsidRDefault="00560420" w:rsidP="00AF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Перенесение реальных предметов в условно-графическое изображение. Плоскостная или глубинно-пространственная композиция.</w:t>
            </w:r>
          </w:p>
          <w:p w:rsidR="00560420" w:rsidRPr="00AF4EA3" w:rsidRDefault="00560420" w:rsidP="00AF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Восприятие настроений, заложенных в музыкальных и литературных произведениях и произведениях народного искусства. </w:t>
            </w:r>
            <w:proofErr w:type="gramStart"/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Осмысление впечатлений ребенка от услышанного: в музыке, в стихе, художественном слове и народной речи.</w:t>
            </w:r>
            <w:proofErr w:type="gramEnd"/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способности улавливать взаимосвязь между цветом, звуком, движением.</w:t>
            </w:r>
          </w:p>
          <w:p w:rsidR="00560420" w:rsidRPr="00AF4EA3" w:rsidRDefault="00560420" w:rsidP="00AF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0420" w:rsidRPr="00AF4EA3" w:rsidTr="00560420">
        <w:trPr>
          <w:trHeight w:val="391"/>
        </w:trPr>
        <w:tc>
          <w:tcPr>
            <w:tcW w:w="1890" w:type="dxa"/>
          </w:tcPr>
          <w:p w:rsidR="00560420" w:rsidRPr="00AF4EA3" w:rsidRDefault="00560420" w:rsidP="00AF4EA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Художественно-образное восприятие изобразительного искусства</w:t>
            </w:r>
          </w:p>
        </w:tc>
        <w:tc>
          <w:tcPr>
            <w:tcW w:w="13386" w:type="dxa"/>
          </w:tcPr>
          <w:p w:rsidR="00560420" w:rsidRPr="00AF4EA3" w:rsidRDefault="00560420" w:rsidP="00AF4E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AF4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Искусство и человек. Развитие представлений о памятниках культуры: Исаакиевский Собор в Санкт-Петербурге, Собор Василия Блаженного в Москве. Художественные музеи как места хранения произведений искусства.</w:t>
            </w:r>
          </w:p>
          <w:p w:rsidR="00560420" w:rsidRPr="00AF4EA3" w:rsidRDefault="00560420" w:rsidP="00AF4E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AF4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Формирование представлений о работе над композицией и созданием колорита. Высказывание своих рассуждений о работе, о выразительных средствах и содержании картины.</w:t>
            </w:r>
          </w:p>
          <w:p w:rsidR="00560420" w:rsidRPr="00AF4EA3" w:rsidRDefault="00560420" w:rsidP="00AF4E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AF4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Мир природы: разнообразие цвета и формы (цветы, насекомые, птицы). Отображение мира природы в искусстве. </w:t>
            </w:r>
          </w:p>
          <w:p w:rsidR="00560420" w:rsidRPr="00AF4EA3" w:rsidRDefault="00560420" w:rsidP="00AF4E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AF4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Писатель-художник-книга. Декоративное оформление книги (обложка, страница, буквица). Выбор текста для иллюстрирования. </w:t>
            </w:r>
          </w:p>
          <w:p w:rsidR="00560420" w:rsidRPr="00AF4EA3" w:rsidRDefault="00560420" w:rsidP="00AF4E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AF4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Выразительность народной глиняной и деревянной игрушки разных регионов России. </w:t>
            </w:r>
          </w:p>
          <w:p w:rsidR="00560420" w:rsidRPr="00AF4EA3" w:rsidRDefault="00560420" w:rsidP="00AF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AF4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Связь и родство изобразительного искусства с другими искусствами: музыкой, театром, литературой, танцем.</w:t>
            </w:r>
          </w:p>
          <w:p w:rsidR="00560420" w:rsidRPr="00AF4EA3" w:rsidRDefault="00560420" w:rsidP="00AF4EA3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AF4EA3" w:rsidRPr="00AF4EA3" w:rsidRDefault="00AF4EA3" w:rsidP="00AF4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EA3" w:rsidRPr="00EC5136" w:rsidRDefault="00EC5136" w:rsidP="00525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525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4EA3" w:rsidRPr="00AF4E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и результаты освоения программы по изобразительному искусству в 3 классе</w:t>
      </w:r>
    </w:p>
    <w:p w:rsidR="00AF4EA3" w:rsidRPr="00AF4EA3" w:rsidRDefault="00AF4EA3" w:rsidP="00AF4E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13386"/>
      </w:tblGrid>
      <w:tr w:rsidR="00560420" w:rsidRPr="00AF4EA3" w:rsidTr="00560420">
        <w:trPr>
          <w:trHeight w:val="276"/>
        </w:trPr>
        <w:tc>
          <w:tcPr>
            <w:tcW w:w="1890" w:type="dxa"/>
            <w:vMerge w:val="restart"/>
          </w:tcPr>
          <w:p w:rsidR="00560420" w:rsidRPr="00AF4EA3" w:rsidRDefault="00560420" w:rsidP="00AF4E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3386" w:type="dxa"/>
            <w:vMerge w:val="restart"/>
          </w:tcPr>
          <w:p w:rsidR="00560420" w:rsidRPr="00AF4EA3" w:rsidRDefault="00560420" w:rsidP="00AF4E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курса</w:t>
            </w:r>
          </w:p>
        </w:tc>
      </w:tr>
      <w:tr w:rsidR="00560420" w:rsidRPr="00AF4EA3" w:rsidTr="00560420">
        <w:trPr>
          <w:trHeight w:val="391"/>
        </w:trPr>
        <w:tc>
          <w:tcPr>
            <w:tcW w:w="1890" w:type="dxa"/>
            <w:vMerge/>
          </w:tcPr>
          <w:p w:rsidR="00560420" w:rsidRPr="00AF4EA3" w:rsidRDefault="00560420" w:rsidP="00AF4E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86" w:type="dxa"/>
            <w:vMerge/>
          </w:tcPr>
          <w:p w:rsidR="00560420" w:rsidRPr="00AF4EA3" w:rsidRDefault="00560420" w:rsidP="00AF4E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60420" w:rsidRPr="00AF4EA3" w:rsidTr="00560420">
        <w:trPr>
          <w:trHeight w:val="391"/>
        </w:trPr>
        <w:tc>
          <w:tcPr>
            <w:tcW w:w="1890" w:type="dxa"/>
          </w:tcPr>
          <w:p w:rsidR="00560420" w:rsidRPr="00AF4EA3" w:rsidRDefault="00560420" w:rsidP="00AF4E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Развитие </w:t>
            </w:r>
            <w:r w:rsidRPr="00AF4E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дифференцированного зрения: перенос наблюдаемого в художественную форму</w:t>
            </w:r>
          </w:p>
        </w:tc>
        <w:tc>
          <w:tcPr>
            <w:tcW w:w="13386" w:type="dxa"/>
          </w:tcPr>
          <w:p w:rsidR="00560420" w:rsidRPr="00AF4EA3" w:rsidRDefault="00560420" w:rsidP="00AF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Освоение человеком природного пространства (среды). Знакомство с разнообразием, красотой и своеобразием природы. </w:t>
            </w:r>
          </w:p>
          <w:p w:rsidR="00560420" w:rsidRPr="00AF4EA3" w:rsidRDefault="00560420" w:rsidP="00AF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Форма, ритм, цвет, композиция, динамика, пространство. Величие природы языком изобразительного искусства. Природа в разных жанрах изобразительного искусства.</w:t>
            </w:r>
          </w:p>
          <w:p w:rsidR="00560420" w:rsidRPr="00AF4EA3" w:rsidRDefault="00560420" w:rsidP="00AF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proofErr w:type="gramStart"/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природных объектов в творчестве художника: воздушное пространство; водное пространство;</w:t>
            </w:r>
            <w:r w:rsidRPr="00AF4E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земная поверхность; подземный мир (горы, долины, русла рек, озера, моря, поля, леса, создают в природе свой особый рисунок). </w:t>
            </w:r>
            <w:proofErr w:type="gramEnd"/>
          </w:p>
          <w:p w:rsidR="00560420" w:rsidRPr="00AF4EA3" w:rsidRDefault="00560420" w:rsidP="00AF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Ритм и орнамент в природной среде и в искусстве и др. Каждый предмет имеет свое строение (конструкцию). Рассмотри деревья. Рисунок земной поверхности показан на карте или глобусе (суша, возвышенности, моря, реки, океаны и другие).</w:t>
            </w:r>
          </w:p>
          <w:p w:rsidR="00560420" w:rsidRPr="00AF4EA3" w:rsidRDefault="00560420" w:rsidP="00AF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Композиционное размещение предметов на листе при рисовании с натуры, сознательный выбор формата листа.</w:t>
            </w:r>
          </w:p>
          <w:p w:rsidR="00560420" w:rsidRPr="00AF4EA3" w:rsidRDefault="00560420" w:rsidP="00AF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Перспектива как способ передачи пространства на картине с помощью планов. Воздушная перспектива.</w:t>
            </w:r>
          </w:p>
          <w:p w:rsidR="00560420" w:rsidRPr="00AF4EA3" w:rsidRDefault="00560420" w:rsidP="00AF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Образы, построенные на контрасте формы, цвета, размера. Глухие и звонкие цвета. Главные и дополнительные цвета.</w:t>
            </w:r>
          </w:p>
          <w:p w:rsidR="00560420" w:rsidRPr="00AF4EA3" w:rsidRDefault="00560420" w:rsidP="00AF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Изображение с натуры предметов конструктивной формы. Натюрморт тематический.</w:t>
            </w:r>
          </w:p>
          <w:p w:rsidR="00560420" w:rsidRPr="00AF4EA3" w:rsidRDefault="00560420" w:rsidP="00AF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Передача движения. Работа с натуры и по наблюдению: краткие зарисовки (наброски и портрет по наблюдению). </w:t>
            </w:r>
          </w:p>
          <w:p w:rsidR="00560420" w:rsidRPr="00AF4EA3" w:rsidRDefault="00560420" w:rsidP="00AF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Передача объема в живописи и графике.</w:t>
            </w:r>
          </w:p>
          <w:p w:rsidR="00560420" w:rsidRPr="00AF4EA3" w:rsidRDefault="00560420" w:rsidP="00AF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Понятие стилизации. Использование приема стилизации в создании предметов объемной формы: на примере насекомого, выделяя характерные особенности, создать летающий объект.</w:t>
            </w:r>
          </w:p>
          <w:p w:rsidR="00560420" w:rsidRPr="00AF4EA3" w:rsidRDefault="00560420" w:rsidP="00AF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proofErr w:type="gramStart"/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Контраст и нюанс в скульптуре (формы, размер, динамика, настроение, характер, фактура, материал).</w:t>
            </w:r>
            <w:proofErr w:type="gramEnd"/>
          </w:p>
          <w:p w:rsidR="00560420" w:rsidRPr="00AF4EA3" w:rsidRDefault="00560420" w:rsidP="00AF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Передача динамики в объемном изображении — лепка по памяти фигуры человека в движении. </w:t>
            </w:r>
          </w:p>
          <w:p w:rsidR="00560420" w:rsidRPr="00AF4EA3" w:rsidRDefault="00560420" w:rsidP="00AF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Лепка объемно-пространственной композиции из одноцветного пластилина или глины с помощью каркаса из проволоки и палочек.</w:t>
            </w:r>
          </w:p>
          <w:p w:rsidR="00560420" w:rsidRPr="00AF4EA3" w:rsidRDefault="00560420" w:rsidP="00AF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Создание эскизов архитектурных сооружений с использованием материалов природных форм. Техника рельефа. </w:t>
            </w:r>
          </w:p>
          <w:p w:rsidR="00560420" w:rsidRPr="00AF4EA3" w:rsidRDefault="00560420" w:rsidP="00AF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Равновесие в изображении и выразительность формы в декоративном искусстве, обобщенность, силуэт.</w:t>
            </w:r>
          </w:p>
          <w:p w:rsidR="00560420" w:rsidRPr="00AF4EA3" w:rsidRDefault="00560420" w:rsidP="00AF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Выявление декоративной формы: растительные мотивы искусства. </w:t>
            </w:r>
            <w:proofErr w:type="gramStart"/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Кораллы — одно из чудес подводного мира: бурые, зеленые, желтые, малиновые, голубые.</w:t>
            </w:r>
            <w:proofErr w:type="gramEnd"/>
          </w:p>
          <w:p w:rsidR="00560420" w:rsidRPr="00AF4EA3" w:rsidRDefault="00560420" w:rsidP="00AF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Рождение художественной формы по мотивам природных наблюдений. «Одежда жителей цветочного города» «Лесные феи».</w:t>
            </w:r>
          </w:p>
          <w:p w:rsidR="00560420" w:rsidRPr="00AF4EA3" w:rsidRDefault="00560420" w:rsidP="00AF4E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60420" w:rsidRPr="00AF4EA3" w:rsidTr="00560420">
        <w:trPr>
          <w:trHeight w:val="391"/>
        </w:trPr>
        <w:tc>
          <w:tcPr>
            <w:tcW w:w="1890" w:type="dxa"/>
          </w:tcPr>
          <w:p w:rsidR="00560420" w:rsidRPr="00AF4EA3" w:rsidRDefault="00560420" w:rsidP="00AF4E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Развитие фантазии и воображения</w:t>
            </w:r>
          </w:p>
        </w:tc>
        <w:tc>
          <w:tcPr>
            <w:tcW w:w="13386" w:type="dxa"/>
          </w:tcPr>
          <w:p w:rsidR="00560420" w:rsidRPr="00AF4EA3" w:rsidRDefault="00560420" w:rsidP="00AF4EA3">
            <w:pPr>
              <w:keepNext/>
              <w:keepLines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      </w:t>
            </w:r>
            <w:proofErr w:type="gramStart"/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Раскрытие взаимосвязи элементов в композиции (музыкальной, предметной,  декоративной.</w:t>
            </w:r>
            <w:proofErr w:type="gramEnd"/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Цветовое богатство оттенков в живописи. Отображение природы в музыке и поэзии.</w:t>
            </w:r>
          </w:p>
          <w:p w:rsidR="00560420" w:rsidRPr="00AF4EA3" w:rsidRDefault="00560420" w:rsidP="00AF4EA3">
            <w:pPr>
              <w:keepNext/>
              <w:keepLines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Cs/>
                <w:color w:val="404040"/>
                <w:sz w:val="24"/>
                <w:szCs w:val="24"/>
                <w:lang w:eastAsia="ru-RU"/>
              </w:rPr>
              <w:t xml:space="preserve"> </w:t>
            </w:r>
            <w:r w:rsidRPr="00AF4E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Порождение замысла на основе предложенной темы. П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оиск индивидуальной манеры изображения. Смысловая зависимость между форматом и материалом.  </w:t>
            </w:r>
            <w:r w:rsidRPr="00AF4EA3">
              <w:rPr>
                <w:rFonts w:ascii="Times New Roman" w:eastAsia="Times New Roman" w:hAnsi="Times New Roman" w:cs="Times New Roman"/>
                <w:iCs/>
                <w:color w:val="404040"/>
                <w:sz w:val="24"/>
                <w:szCs w:val="24"/>
                <w:lang w:eastAsia="ru-RU"/>
              </w:rPr>
              <w:t xml:space="preserve">    </w:t>
            </w:r>
          </w:p>
          <w:p w:rsidR="00560420" w:rsidRPr="00AF4EA3" w:rsidRDefault="00560420" w:rsidP="00AF4EA3">
            <w:pPr>
              <w:keepNext/>
              <w:keepLines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iCs/>
                <w:color w:val="404040"/>
                <w:sz w:val="24"/>
                <w:szCs w:val="24"/>
                <w:lang w:eastAsia="ru-RU"/>
              </w:rPr>
              <w:t xml:space="preserve">          </w:t>
            </w:r>
            <w:r w:rsidRPr="00AF4E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Самостоятельно решать поставленную творческую задачу в разных формах и видах изобразительного искусства (на плоскости, в объеме). 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художественно-выразительного языка различных искусств.</w:t>
            </w:r>
            <w:r w:rsidRPr="00AF4E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пространства листа.</w:t>
            </w:r>
          </w:p>
          <w:p w:rsidR="00560420" w:rsidRPr="00AF4EA3" w:rsidRDefault="00560420" w:rsidP="00AF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Взаимосвязь содержания художественного произведения и иллюстрации. Связь урока с внеклассным чтением.</w:t>
            </w:r>
          </w:p>
          <w:p w:rsidR="00560420" w:rsidRPr="00AF4EA3" w:rsidRDefault="00560420" w:rsidP="00AF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Взаимосвязь содержания литературного произведения с иллюстрацией и шрифтом. Роль и значение буквицы в сказочных 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 былинных произведениях. </w:t>
            </w:r>
          </w:p>
          <w:p w:rsidR="00560420" w:rsidRPr="00AF4EA3" w:rsidRDefault="00560420" w:rsidP="00AF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Художник в театре. Заочная экскурсия в театр. Знакомство с необходимыми атрибутами сцены, оформлением костюмов героев, цветовое и световое оформление спектакля.</w:t>
            </w:r>
          </w:p>
          <w:p w:rsidR="00560420" w:rsidRPr="00AF4EA3" w:rsidRDefault="00560420" w:rsidP="00AF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Изменение пространственной среды в зависимости от ситуации (содержание, звуковое оформление). Создание необычного сказочного игрового пространства (эскиза): решения уголка в классе, на сцене для проведения художественного события. Разнообразие форм в архитектуре. </w:t>
            </w:r>
            <w:proofErr w:type="gramStart"/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Путешествие «исторические походы» в прошлое и будущее, например: в среду, в которой жил писатель-сказочник (время, архитектура, страна, декоративное искусство, одежда). </w:t>
            </w:r>
            <w:proofErr w:type="gramEnd"/>
          </w:p>
          <w:p w:rsidR="00560420" w:rsidRPr="00AF4EA3" w:rsidRDefault="00560420" w:rsidP="00AF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Передача настроения в форме. Украшение формы декоративными элементами.</w:t>
            </w:r>
          </w:p>
          <w:p w:rsidR="00560420" w:rsidRPr="00AF4EA3" w:rsidRDefault="00560420" w:rsidP="00AF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Знакомство с народными художественными промыслами России в области игрушки, их связью с природой и особенностями растительного и животного мира. Отображение природных мотивов в орнаменте и элементах декоративного украшения игрушек. </w:t>
            </w:r>
          </w:p>
          <w:p w:rsidR="00560420" w:rsidRPr="00AF4EA3" w:rsidRDefault="00560420" w:rsidP="00AF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Освоение разнообразия форм в архитектуре. Понимание влияния исторического времени и условий жизни художника (архитектора, дизайнера) на его произведения. Цвет и форма в знаковом изображении. Осваивание особенностей работы на небольших форматах.</w:t>
            </w:r>
          </w:p>
          <w:p w:rsidR="00560420" w:rsidRPr="00AF4EA3" w:rsidRDefault="00560420" w:rsidP="00AF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AF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Разнообразие художественно-выразительного языка в декоративно-прикладном искусстве. Декоративные украшения как важный элемент народного и современного костюма: украшения, броши, бусы, подвески.</w:t>
            </w:r>
          </w:p>
          <w:p w:rsidR="00560420" w:rsidRPr="00AF4EA3" w:rsidRDefault="00560420" w:rsidP="00AF4E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60420" w:rsidRPr="00AF4EA3" w:rsidTr="00560420">
        <w:trPr>
          <w:trHeight w:val="391"/>
        </w:trPr>
        <w:tc>
          <w:tcPr>
            <w:tcW w:w="1890" w:type="dxa"/>
          </w:tcPr>
          <w:p w:rsidR="00560420" w:rsidRPr="00AF4EA3" w:rsidRDefault="00560420" w:rsidP="00AF4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Восприятие искусства (музейная педагогика)</w:t>
            </w:r>
          </w:p>
          <w:p w:rsidR="00560420" w:rsidRPr="00AF4EA3" w:rsidRDefault="00560420" w:rsidP="00AF4E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86" w:type="dxa"/>
          </w:tcPr>
          <w:p w:rsidR="00560420" w:rsidRPr="00AF4EA3" w:rsidRDefault="00560420" w:rsidP="00AF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proofErr w:type="gramStart"/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Выразительные средства изобразительного искусства (живопись, графика, скульптура, архитектура, декоративно-прикладное искусство): форма, объем, цвет, ритм, композиция, мелодика, конструкция.</w:t>
            </w:r>
            <w:proofErr w:type="gramEnd"/>
          </w:p>
          <w:p w:rsidR="00560420" w:rsidRPr="00AF4EA3" w:rsidRDefault="00560420" w:rsidP="00AF4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</w:t>
            </w:r>
            <w:r w:rsidRPr="00AF4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Применение музыкального и литературного материала для углубления и развития образно-эстетических представлений учащихся во время практической деятельности и восприятия произведений искусства.</w:t>
            </w:r>
          </w:p>
          <w:p w:rsidR="00560420" w:rsidRPr="00AF4EA3" w:rsidRDefault="00560420" w:rsidP="00AF4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4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         </w:t>
            </w:r>
            <w:proofErr w:type="gramStart"/>
            <w:r w:rsidRPr="00AF4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Художественная форма произведения изобразительного искусства (общая конструкция произведения: формат, композиция, ритм, динамика, колорит, сюжет).</w:t>
            </w:r>
            <w:proofErr w:type="gramEnd"/>
            <w:r w:rsidRPr="00AF4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Выражение художником своего отношения к </w:t>
            </w:r>
            <w:proofErr w:type="gramStart"/>
            <w:r w:rsidRPr="00AF4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изображаемому</w:t>
            </w:r>
            <w:proofErr w:type="gramEnd"/>
            <w:r w:rsidRPr="00AF4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 Художники: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Э. Мане, О. Ренуар, Э. Дега, К. Моне, А. </w:t>
            </w:r>
            <w:proofErr w:type="spellStart"/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Сислей</w:t>
            </w:r>
            <w:proofErr w:type="spellEnd"/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Чарушин</w:t>
            </w:r>
            <w:proofErr w:type="spellEnd"/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560420" w:rsidRPr="00AF4EA3" w:rsidRDefault="00560420" w:rsidP="00AF4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F4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          Жанры изобразительного искусства: пейзаж, портрет, анималистический, исторический, бытовой, натюрморт, мифологический. </w:t>
            </w:r>
          </w:p>
          <w:p w:rsidR="00560420" w:rsidRPr="00AF4EA3" w:rsidRDefault="00560420" w:rsidP="00AF4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F4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Русский музей, Эрмитаж (Санкт-Петербург); Музей изобразительного искусства им. А.С. Пушкина (Москва); местный музей.</w:t>
            </w:r>
          </w:p>
          <w:p w:rsidR="00560420" w:rsidRPr="00AF4EA3" w:rsidRDefault="00560420" w:rsidP="00AF4E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F4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        Красота и своеобразие произведений народного декоративно-прикладного искусства. Символика в народном прикладном искусстве. Юмор в народном искусстве. Функциональность произведений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F4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народного искусства.</w:t>
            </w:r>
          </w:p>
          <w:p w:rsidR="00560420" w:rsidRPr="0052595D" w:rsidRDefault="00560420" w:rsidP="005259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Красота архитектурных сооружений. Уникальность памятников архитектуры. Связь архитектуры с природой. История возникновения и развития архитектурных ансамблей и жизнь его обитателей.</w:t>
            </w:r>
          </w:p>
        </w:tc>
      </w:tr>
    </w:tbl>
    <w:p w:rsidR="00AF4EA3" w:rsidRPr="0052595D" w:rsidRDefault="0052595D" w:rsidP="00525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AF4EA3" w:rsidRPr="00AF4E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и результаты освоения программы по изобразительному искусству в 4 классе</w:t>
      </w:r>
    </w:p>
    <w:p w:rsidR="00AF4EA3" w:rsidRPr="00AF4EA3" w:rsidRDefault="00AF4EA3" w:rsidP="00AF4E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13386"/>
      </w:tblGrid>
      <w:tr w:rsidR="00303AE8" w:rsidRPr="00AF4EA3" w:rsidTr="00303AE8">
        <w:trPr>
          <w:trHeight w:val="276"/>
        </w:trPr>
        <w:tc>
          <w:tcPr>
            <w:tcW w:w="1890" w:type="dxa"/>
            <w:vMerge w:val="restart"/>
          </w:tcPr>
          <w:p w:rsidR="00303AE8" w:rsidRPr="00AF4EA3" w:rsidRDefault="00303AE8" w:rsidP="00AF4E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3386" w:type="dxa"/>
            <w:vMerge w:val="restart"/>
          </w:tcPr>
          <w:p w:rsidR="00303AE8" w:rsidRPr="00AF4EA3" w:rsidRDefault="00303AE8" w:rsidP="00AF4E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курса</w:t>
            </w:r>
          </w:p>
        </w:tc>
      </w:tr>
      <w:tr w:rsidR="00303AE8" w:rsidRPr="00AF4EA3" w:rsidTr="00303AE8">
        <w:trPr>
          <w:trHeight w:val="391"/>
        </w:trPr>
        <w:tc>
          <w:tcPr>
            <w:tcW w:w="1890" w:type="dxa"/>
            <w:vMerge/>
          </w:tcPr>
          <w:p w:rsidR="00303AE8" w:rsidRPr="00AF4EA3" w:rsidRDefault="00303AE8" w:rsidP="00AF4E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86" w:type="dxa"/>
            <w:vMerge/>
          </w:tcPr>
          <w:p w:rsidR="00303AE8" w:rsidRPr="00AF4EA3" w:rsidRDefault="00303AE8" w:rsidP="00AF4E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03AE8" w:rsidRPr="00AF4EA3" w:rsidTr="00303AE8">
        <w:trPr>
          <w:trHeight w:val="391"/>
        </w:trPr>
        <w:tc>
          <w:tcPr>
            <w:tcW w:w="1890" w:type="dxa"/>
          </w:tcPr>
          <w:p w:rsidR="00303AE8" w:rsidRPr="00AF4EA3" w:rsidRDefault="00303AE8" w:rsidP="00AF4E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Развитие дифференцированного зрения: перенос наблюдаемого в художественную форму</w:t>
            </w:r>
          </w:p>
        </w:tc>
        <w:tc>
          <w:tcPr>
            <w:tcW w:w="13386" w:type="dxa"/>
          </w:tcPr>
          <w:p w:rsidR="00303AE8" w:rsidRPr="00AF4EA3" w:rsidRDefault="00303AE8" w:rsidP="00AF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Первоосновой для создания художником произведения искусства выступают впечатления от природы, которая покоряет многообразием состояний, форм, цветов, звуков, ароматов, ритмов, игрой света и тени. Развитие представления о пространстве окружающего мира. Природное пространство разных народов: </w:t>
            </w:r>
            <w:proofErr w:type="gramStart"/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Север (снежные просторы, океан), Восток (пустыни, пески, сады), Закавказье (горы, леса, озера), средняя полоса России (равнины, реки, поля, леса) и др. </w:t>
            </w:r>
            <w:proofErr w:type="gramEnd"/>
          </w:p>
          <w:p w:rsidR="00303AE8" w:rsidRPr="00AF4EA3" w:rsidRDefault="00303AE8" w:rsidP="00AF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AF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Развивать представление об особенностях окружающей природной среды и их влиянии на представления каждого народа об устройстве мира — мироздании: красоте, добре, чести и справедливости. Формировать представ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 о красоте и величии природы в большом и малом. Связь былин, сказаний, сказок песен, танцев с природным окружением.</w:t>
            </w:r>
          </w:p>
          <w:p w:rsidR="00303AE8" w:rsidRPr="00AF4EA3" w:rsidRDefault="00303AE8" w:rsidP="00AF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Освоение разными народами природного пространства. Зависимость архитектуры, одежды, утвари от климатических условий. Развитие понимания того, что каждый народ живет в своем природном пространстве, которые отличаются разнообразием природных ландшафтов (рельеф местности), климатом, флорой и фауной. 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303AE8" w:rsidRPr="00AF4EA3" w:rsidRDefault="00303AE8" w:rsidP="00AF4EA3">
            <w:pPr>
              <w:shd w:val="clear" w:color="auto" w:fill="FFFFFF"/>
              <w:spacing w:after="0" w:line="240" w:lineRule="auto"/>
              <w:ind w:right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Организация и проведение работ по памяти или по наблюдению на темы по выбору, развитие представлений о композиции на основе кругового распределения фигур в пространстве. </w:t>
            </w:r>
            <w:proofErr w:type="gramStart"/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в работе </w:t>
            </w:r>
            <w:r w:rsidRPr="00AF4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способов, приемов, 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 художественной выразительности: </w:t>
            </w:r>
            <w:r w:rsidRPr="00AF4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композиция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манера письма, колорит, ритм, формат, сюжет.</w:t>
            </w:r>
            <w:proofErr w:type="gramEnd"/>
          </w:p>
          <w:p w:rsidR="00303AE8" w:rsidRPr="00AF4EA3" w:rsidRDefault="00303AE8" w:rsidP="00AF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AF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Содержание и художественный образ в произведениях разных художников в разных видах искусства (</w:t>
            </w:r>
            <w:r w:rsidRPr="00AF4EA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изобразительное искусство, архитектура, декоративно-прикладное искусство, литература и </w:t>
            </w:r>
            <w:r w:rsidRPr="00AF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музыка) помогают понять, как каждый народ воспринимают природу и выстраивают с ней отношения. Народная архитектура в природной среде.</w:t>
            </w:r>
          </w:p>
          <w:p w:rsidR="00303AE8" w:rsidRPr="00AF4EA3" w:rsidRDefault="00303AE8" w:rsidP="00AF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AF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Пространственные отношения между предметами в открытом пространстве с учетом единой точки зрения и воздушной перспективы. Формирование понятия об ахроматической и хроматической гамме. </w:t>
            </w:r>
          </w:p>
          <w:p w:rsidR="00303AE8" w:rsidRPr="00AF4EA3" w:rsidRDefault="00303AE8" w:rsidP="00AF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AF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Сюжетно-смысловая компоновка фигур с учетом организации плоскости рисунка как единого образа. Передача индивидуальной характеристики персонажей через их внешние сюжетно-смысловые атрибуты. Развитие стремления самостоятельно решать творческие задачи в работе над произведением.</w:t>
            </w:r>
          </w:p>
          <w:p w:rsidR="00303AE8" w:rsidRPr="00AF4EA3" w:rsidRDefault="00303AE8" w:rsidP="00AF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AF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Знакомство с пропорциями тела человека. Передача характерных особенностей модели (формы головы, частей лица, прически, одежды, фактуры и окраски) графическими средствами (</w:t>
            </w:r>
            <w:r w:rsidRPr="00AF4E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AF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аброски, зарисовки, на передачу характерной формы и характера человека) Изображение человека по наблюдению. </w:t>
            </w:r>
          </w:p>
          <w:p w:rsidR="00303AE8" w:rsidRPr="00AF4EA3" w:rsidRDefault="00303AE8" w:rsidP="00AF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AF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Рисование с натуры одного предмета (домашней утвари разных народностей) в разной цветовой гамме: передача окраски предметов хроматическими цветами; передача окраски предметов с помощью тональных отношений (черно-белое изображение). Передача на плоскости в объеме характерных особенностей предмета, его пропорций, конструкции, масштаба деталей, выразительности формы.</w:t>
            </w:r>
          </w:p>
          <w:p w:rsidR="00303AE8" w:rsidRPr="00AF4EA3" w:rsidRDefault="00303AE8" w:rsidP="00AF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AF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Знакомство с песенным фольклором, сказками и былинами разных народов. Описание в сказках характеров героев, природного и бытового пространства.</w:t>
            </w:r>
          </w:p>
          <w:p w:rsidR="00303AE8" w:rsidRPr="00AF4EA3" w:rsidRDefault="00303AE8" w:rsidP="00AF4E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proofErr w:type="gramStart"/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Коллективные исследования материалов народной архитектуры, условий жизни, занятий, народного творчества разных народов (к</w:t>
            </w:r>
            <w:r w:rsidRPr="00AF4E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азахи, горцы, китайцы, русские, др.).</w:t>
            </w:r>
            <w:proofErr w:type="gramEnd"/>
            <w:r w:rsidRPr="00AF4E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Общие и отличительные черты одного народа от другого, в чем это проявляется и причины этого отличия. </w:t>
            </w:r>
          </w:p>
          <w:p w:rsidR="00303AE8" w:rsidRPr="00AF4EA3" w:rsidRDefault="00303AE8" w:rsidP="00AF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</w:t>
            </w:r>
            <w:r w:rsidRPr="00AF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народными праздниками. Оформление и разыгрывание народных праздников, обрядов, соответствующих временам года и сезонным работам. </w:t>
            </w:r>
          </w:p>
          <w:p w:rsidR="00303AE8" w:rsidRPr="00AF4EA3" w:rsidRDefault="00303AE8" w:rsidP="00AF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из глины или пластилина, коллективная многофигурная композиция: «Праздник в деревне, ауле», «Праздник дракона» и др. Лепка человека в национальном костюме, за определенным видом деятельности.</w:t>
            </w:r>
          </w:p>
          <w:p w:rsidR="00303AE8" w:rsidRPr="00AF4EA3" w:rsidRDefault="00303AE8" w:rsidP="00AF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AF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Пропорции человека. Лепка в глине или пластилине. </w:t>
            </w:r>
            <w:r w:rsidRPr="00AF4E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Связь одежды с регионом и климатическими условиями.</w:t>
            </w:r>
          </w:p>
          <w:p w:rsidR="00303AE8" w:rsidRPr="00AF4EA3" w:rsidRDefault="00303AE8" w:rsidP="00AF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AF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Литературно-сказочные сюжеты в изобразительном творчестве. Создание объемно-пространственной композиции по мотивам народной архитектуры в природной среде по описанию в народной сказке.</w:t>
            </w:r>
          </w:p>
          <w:p w:rsidR="00303AE8" w:rsidRPr="00AF4EA3" w:rsidRDefault="00303AE8" w:rsidP="00AF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AF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Декоративное украшение и убранство народной архитектуры (изба, хата, хижина, сакля, юрта, и др.). Узорная резьба наличников, </w:t>
            </w:r>
            <w:proofErr w:type="spellStart"/>
            <w:r w:rsidRPr="00AF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причелин</w:t>
            </w:r>
            <w:proofErr w:type="spellEnd"/>
            <w:r w:rsidRPr="00AF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крыльца и ворот избы. Формирование представлений о том, как по украшению дома можно судить о его хозяине. </w:t>
            </w:r>
          </w:p>
          <w:p w:rsidR="00303AE8" w:rsidRPr="00AF4EA3" w:rsidRDefault="00303AE8" w:rsidP="00AF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AF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Симметрия и асимметрия в природе и декоративно-прикладном искусстве. Передача на плоскости и в объеме характерных особенностей предмета с учетом его пропорций и конструкции, масштаба деталей, выразительности изображений. Отображение флоры и фауны своего региона в орнаменте каждого народа.</w:t>
            </w:r>
          </w:p>
          <w:p w:rsidR="00303AE8" w:rsidRPr="00AF4EA3" w:rsidRDefault="00303AE8" w:rsidP="00AF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AF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Изображение замкнутого пространства. </w:t>
            </w:r>
            <w:proofErr w:type="gramStart"/>
            <w:r w:rsidRPr="00AF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о трехмерном пространстве помещения и его изображение на плоскости (три измерения: длина, высота, глубина (ширина).</w:t>
            </w:r>
            <w:proofErr w:type="gramEnd"/>
            <w:r w:rsidRPr="00AF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Формирование представлений о внутреннем убранстве народного жилища, в котором отразились представления народа об устройстве мира (мироздании) и красоте. Предметы интерьера (домашняя утварь, мебель и другие) их форма, украшения, материал, из которого они изготовлены, могут многое поведать о жизни народа, об окружающей природе (растительном и животном мире).</w:t>
            </w:r>
          </w:p>
          <w:p w:rsidR="00303AE8" w:rsidRPr="00AF4EA3" w:rsidRDefault="00303AE8" w:rsidP="00AF4E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03AE8" w:rsidRPr="00AF4EA3" w:rsidTr="00303AE8">
        <w:trPr>
          <w:trHeight w:val="391"/>
        </w:trPr>
        <w:tc>
          <w:tcPr>
            <w:tcW w:w="1890" w:type="dxa"/>
          </w:tcPr>
          <w:p w:rsidR="00303AE8" w:rsidRPr="00AF4EA3" w:rsidRDefault="00303AE8" w:rsidP="00AF4E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Развитие фантазии и воображения</w:t>
            </w:r>
          </w:p>
        </w:tc>
        <w:tc>
          <w:tcPr>
            <w:tcW w:w="13386" w:type="dxa"/>
          </w:tcPr>
          <w:p w:rsidR="00303AE8" w:rsidRPr="00AF4EA3" w:rsidRDefault="00303AE8" w:rsidP="00AF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Самостоятельное вычленение творческой задачи. Родной язык, звучащее слово. Раскрытие понятия об устном народном творчестве и литературной сказке. Связь уроков изобразительного искусства с историей нашей Родины. </w:t>
            </w:r>
          </w:p>
          <w:p w:rsidR="00303AE8" w:rsidRPr="00AF4EA3" w:rsidRDefault="00303AE8" w:rsidP="00AF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Творческие работы на обозначенные исторические темы, созвучные с предметами истории, литературы, внеклассного чтения.</w:t>
            </w:r>
          </w:p>
          <w:p w:rsidR="00303AE8" w:rsidRPr="00AF4EA3" w:rsidRDefault="00303AE8" w:rsidP="00AF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Выражение исторического времени в литературе, поэзии, театре через отражение среды.</w:t>
            </w:r>
          </w:p>
          <w:p w:rsidR="00303AE8" w:rsidRPr="00AF4EA3" w:rsidRDefault="00303AE8" w:rsidP="00AF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Формирование представления о композиции без конкретного изображения (абстрактная композиция). Передача в композиции настроения, динамики, колорита, исторического времени. </w:t>
            </w:r>
          </w:p>
          <w:p w:rsidR="00303AE8" w:rsidRPr="00AF4EA3" w:rsidRDefault="00303AE8" w:rsidP="00AF4E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AF4E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«Путешествия на машине времени» (перемещение в другие миры, эпохи прошлого и будущего, космические путешествия, в том числе музыкальные). Лепка по подсказке с соблюдением основной технологии и раскраска. Развивать умение быстро переключаться с одного вида деятельности на другой.</w:t>
            </w:r>
          </w:p>
          <w:p w:rsidR="00303AE8" w:rsidRPr="00AF4EA3" w:rsidRDefault="00303AE8" w:rsidP="00AF4E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Изучение особенностей формы народных игрушек, взаимодействие материала, пластики, характера, украшения в народной игрушке. Отображение характера традиционной игрушки в современной декоративно-прикладной игрушке. </w:t>
            </w:r>
          </w:p>
          <w:p w:rsidR="00303AE8" w:rsidRPr="00AF4EA3" w:rsidRDefault="00303AE8" w:rsidP="00AF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Проведение исследовательских работ по выявлению существовавших ранее промыслов и ремесел в близлежащих областях и населенных пунктах. Особенности традиционного декоративно-прикладного искусства у разных народов. Происхождение народного искусства, его изначальная прикладная функция. Зависимость народного искусства от особенностей местности, </w:t>
            </w:r>
            <w:r w:rsidRPr="00AF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климата, культурных традиций, национальных особенностей. </w:t>
            </w:r>
          </w:p>
          <w:p w:rsidR="00303AE8" w:rsidRPr="00AF4EA3" w:rsidRDefault="00303AE8" w:rsidP="00AF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Символика народного орнамента, узоры народного орнамента. Как через орнамент можно рассказать о жизни людей, которые его создали: как они представляли себе мир вокруг, в каких природных условиях жили и чем занимались.</w:t>
            </w:r>
          </w:p>
          <w:p w:rsidR="00303AE8" w:rsidRPr="00AF4EA3" w:rsidRDefault="00303AE8" w:rsidP="00AF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Форма изделий определялась их прикладной функцией. У каждого промысла была своя, только ему присущая технология изготовления вещи. Поэтому каждый народный промысел самобытен. Народные промыслы — часть декоративно-прикладного искусства. Художник-прикладник создает вещи для жизни — красивые (декоративные) и удобные (то есть имеющие практическое прикладное значение).</w:t>
            </w:r>
          </w:p>
          <w:p w:rsidR="00303AE8" w:rsidRPr="00AF4EA3" w:rsidRDefault="00303AE8" w:rsidP="00AF4E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Подготовка одного большого художественного события на темы сказок или такие темы, как: </w:t>
            </w:r>
            <w:r w:rsidRPr="00AF4E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«Жизнь на Земле через 1000 лет», «Космическая музыка».</w:t>
            </w:r>
          </w:p>
          <w:p w:rsidR="00303AE8" w:rsidRPr="00AF4EA3" w:rsidRDefault="00303AE8" w:rsidP="00AF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Народные промыслы в области художественной росписи. Отображение в декоре элементов окружающей природы.</w:t>
            </w:r>
          </w:p>
        </w:tc>
      </w:tr>
      <w:tr w:rsidR="00303AE8" w:rsidRPr="00AF4EA3" w:rsidTr="00303AE8">
        <w:trPr>
          <w:trHeight w:val="391"/>
        </w:trPr>
        <w:tc>
          <w:tcPr>
            <w:tcW w:w="1890" w:type="dxa"/>
          </w:tcPr>
          <w:p w:rsidR="00303AE8" w:rsidRPr="00AF4EA3" w:rsidRDefault="00303AE8" w:rsidP="00AF4E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Художественно-образное восприятие произведений изобразительного искусства</w:t>
            </w:r>
          </w:p>
        </w:tc>
        <w:tc>
          <w:tcPr>
            <w:tcW w:w="13386" w:type="dxa"/>
          </w:tcPr>
          <w:p w:rsidR="00303AE8" w:rsidRPr="00AF4EA3" w:rsidRDefault="00303AE8" w:rsidP="00AF4E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Композиция и сюжет в изобразительном и декоративно-прикладном искусстве: живопись, графика, роспись (ритм, динамика цветовая гармония, смысловой композиционный центр). </w:t>
            </w:r>
          </w:p>
          <w:p w:rsidR="00303AE8" w:rsidRPr="00AF4EA3" w:rsidRDefault="00303AE8" w:rsidP="00AF4E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Народные художественные промыслы в области игрушки (дымковская, </w:t>
            </w:r>
            <w:proofErr w:type="spellStart"/>
            <w:r w:rsidRPr="00AF4E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филимоновская</w:t>
            </w:r>
            <w:proofErr w:type="spellEnd"/>
            <w:r w:rsidRPr="00AF4E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F4E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богородская</w:t>
            </w:r>
            <w:proofErr w:type="spellEnd"/>
            <w:r w:rsidRPr="00AF4E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семеновская), росписи (</w:t>
            </w:r>
            <w:proofErr w:type="spellStart"/>
            <w:r w:rsidRPr="00AF4E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жостово</w:t>
            </w:r>
            <w:proofErr w:type="spellEnd"/>
            <w:r w:rsidRPr="00AF4E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F4E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городец</w:t>
            </w:r>
            <w:proofErr w:type="spellEnd"/>
            <w:r w:rsidRPr="00AF4E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хохлома).</w:t>
            </w:r>
          </w:p>
          <w:p w:rsidR="00303AE8" w:rsidRPr="00AF4EA3" w:rsidRDefault="00303AE8" w:rsidP="00AF4E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Работая над игрушкой, мастера создают разные образы. Проведение исследований на </w:t>
            </w:r>
            <w:proofErr w:type="gramStart"/>
            <w:r w:rsidRPr="00AF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</w:t>
            </w:r>
            <w:proofErr w:type="gramEnd"/>
            <w:r w:rsidRPr="00AF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какие народные игрушки изготавливались там, где вы живете. Какие природные материалы мастера использовали в их изготовлении? Украшались ли игрушки росписью? Продолжаются ли сегодня традиции народного промысла?</w:t>
            </w:r>
          </w:p>
          <w:p w:rsidR="00303AE8" w:rsidRPr="00AF4EA3" w:rsidRDefault="00303AE8" w:rsidP="00AF4E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Особенности и своеобразие формы народной архитектуры, ее зависимость от климатических и природных условий региона. Народная архитектура: форма, декоративное украшение.</w:t>
            </w:r>
          </w:p>
          <w:p w:rsidR="00303AE8" w:rsidRPr="00AF4EA3" w:rsidRDefault="00303AE8" w:rsidP="00AF4E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Легенды и мифы в изобразительном искусстве. Сюжетный и мифологический жанры. Сакральное искусство разных народов. Нравственный смысл народного искусства.</w:t>
            </w:r>
          </w:p>
          <w:p w:rsidR="00303AE8" w:rsidRPr="00AF4EA3" w:rsidRDefault="00303AE8" w:rsidP="00AF4E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Анималистический жанр. Передача повадок и характера животных в произведениях живописи, графики и скульптуры, росписи, декоративно-прикладном искусстве. Отражение в них формы, характера движений, динамики, смыслового содержания. </w:t>
            </w:r>
          </w:p>
          <w:p w:rsidR="00303AE8" w:rsidRPr="00AF4EA3" w:rsidRDefault="00303AE8" w:rsidP="00AF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proofErr w:type="gramStart"/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Изображения человека в разных видах изобразительного искусства: живописи, графике, скульптуре, декоративно-прикладном искусстве (Фаворский, Кустодиев, Репин, Коненков, Суриков, Васнецов, Нестеров и др.).</w:t>
            </w:r>
            <w:proofErr w:type="gramEnd"/>
            <w:r w:rsidRPr="00AF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Своеобразие формы, пластики, динамики, характера и манеры изображения каждого художника.</w:t>
            </w:r>
          </w:p>
          <w:p w:rsidR="00303AE8" w:rsidRPr="00AF4EA3" w:rsidRDefault="00303AE8" w:rsidP="00AF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F4EA3" w:rsidRPr="00AF4EA3" w:rsidRDefault="00AF4EA3" w:rsidP="00AF4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06D" w:rsidRPr="00A9187B" w:rsidRDefault="00C4506D" w:rsidP="00804BBA">
      <w:pPr>
        <w:pStyle w:val="a3"/>
        <w:keepNext/>
        <w:keepLines/>
        <w:numPr>
          <w:ilvl w:val="0"/>
          <w:numId w:val="6"/>
        </w:numPr>
        <w:spacing w:after="614" w:line="230" w:lineRule="exact"/>
        <w:outlineLvl w:val="3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A9187B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lastRenderedPageBreak/>
        <w:t xml:space="preserve"> Тематическое планирование с указанием количества часов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22"/>
        <w:gridCol w:w="1195"/>
        <w:gridCol w:w="1195"/>
        <w:gridCol w:w="1195"/>
        <w:gridCol w:w="1195"/>
        <w:gridCol w:w="1420"/>
      </w:tblGrid>
      <w:tr w:rsidR="00C4506D" w:rsidRPr="00C4506D" w:rsidTr="00EC3847">
        <w:trPr>
          <w:trHeight w:val="288"/>
          <w:jc w:val="center"/>
        </w:trPr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6D" w:rsidRPr="00C4506D" w:rsidRDefault="00C4506D" w:rsidP="00C4506D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4506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Раздел программы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6D" w:rsidRPr="00C4506D" w:rsidRDefault="00C4506D" w:rsidP="00C4506D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06D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C4506D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6D" w:rsidRPr="00C4506D" w:rsidRDefault="00C4506D" w:rsidP="00C4506D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06D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2кл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6D" w:rsidRPr="00C4506D" w:rsidRDefault="00C4506D" w:rsidP="00C4506D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06D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3кл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6D" w:rsidRPr="00C4506D" w:rsidRDefault="00C4506D" w:rsidP="00C4506D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06D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4кл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6D" w:rsidRPr="00C4506D" w:rsidRDefault="00C4506D" w:rsidP="00C4506D">
            <w:pPr>
              <w:framePr w:wrap="notBeside" w:vAnchor="text" w:hAnchor="text" w:xAlign="center" w:y="1"/>
              <w:spacing w:after="0" w:line="240" w:lineRule="auto"/>
              <w:ind w:left="300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06D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</w:tr>
      <w:tr w:rsidR="00C4506D" w:rsidRPr="00C4506D" w:rsidTr="00EC3847">
        <w:trPr>
          <w:trHeight w:val="293"/>
          <w:jc w:val="center"/>
        </w:trPr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506D" w:rsidRPr="00C4506D" w:rsidRDefault="00C4506D" w:rsidP="00C4506D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C4506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Развитие  дифференцированного зрения: перенос наблюдаемого в  художественную форму (изобразительное искусство и  окружающий мир)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506D" w:rsidRPr="00C4506D" w:rsidRDefault="00733935" w:rsidP="00C4506D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506D" w:rsidRPr="00C4506D" w:rsidRDefault="00C4506D" w:rsidP="00C4506D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06D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506D" w:rsidRPr="00C4506D" w:rsidRDefault="00C4506D" w:rsidP="00C4506D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06D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506D" w:rsidRPr="00C4506D" w:rsidRDefault="00C4506D" w:rsidP="00C4506D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06D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506D" w:rsidRPr="00C4506D" w:rsidRDefault="00C4506D" w:rsidP="00C4506D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06D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67</w:t>
            </w:r>
          </w:p>
        </w:tc>
      </w:tr>
      <w:tr w:rsidR="00C4506D" w:rsidRPr="00C4506D" w:rsidTr="00EC3847">
        <w:trPr>
          <w:trHeight w:val="576"/>
          <w:jc w:val="center"/>
        </w:trPr>
        <w:tc>
          <w:tcPr>
            <w:tcW w:w="8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506D" w:rsidRPr="00C4506D" w:rsidRDefault="00C4506D" w:rsidP="00C4506D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506D" w:rsidRPr="00C4506D" w:rsidRDefault="00C4506D" w:rsidP="00C4506D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506D" w:rsidRPr="00C4506D" w:rsidRDefault="00C4506D" w:rsidP="00C4506D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506D" w:rsidRPr="00C4506D" w:rsidRDefault="00C4506D" w:rsidP="00C4506D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506D" w:rsidRPr="00C4506D" w:rsidRDefault="00C4506D" w:rsidP="00C4506D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506D" w:rsidRPr="00C4506D" w:rsidRDefault="00C4506D" w:rsidP="00C4506D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4506D" w:rsidRPr="00C4506D" w:rsidTr="00EC3847">
        <w:trPr>
          <w:trHeight w:val="571"/>
          <w:jc w:val="center"/>
        </w:trPr>
        <w:tc>
          <w:tcPr>
            <w:tcW w:w="8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506D" w:rsidRPr="00C4506D" w:rsidRDefault="00C4506D" w:rsidP="00C4506D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506D" w:rsidRPr="00C4506D" w:rsidRDefault="00C4506D" w:rsidP="00C4506D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506D" w:rsidRPr="00C4506D" w:rsidRDefault="00C4506D" w:rsidP="00C4506D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506D" w:rsidRPr="00C4506D" w:rsidRDefault="00C4506D" w:rsidP="00C4506D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506D" w:rsidRPr="00C4506D" w:rsidRDefault="00C4506D" w:rsidP="00C4506D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506D" w:rsidRPr="00C4506D" w:rsidRDefault="00C4506D" w:rsidP="00C4506D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4506D" w:rsidRPr="00C4506D" w:rsidTr="00EC3847">
        <w:trPr>
          <w:trHeight w:val="80"/>
          <w:jc w:val="center"/>
        </w:trPr>
        <w:tc>
          <w:tcPr>
            <w:tcW w:w="8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6D" w:rsidRPr="00C4506D" w:rsidRDefault="00C4506D" w:rsidP="00C4506D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6D" w:rsidRPr="00C4506D" w:rsidRDefault="00C4506D" w:rsidP="00C4506D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6D" w:rsidRPr="00C4506D" w:rsidRDefault="00C4506D" w:rsidP="00C4506D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6D" w:rsidRPr="00C4506D" w:rsidRDefault="00C4506D" w:rsidP="00C4506D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6D" w:rsidRPr="00C4506D" w:rsidRDefault="00C4506D" w:rsidP="00C4506D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87B" w:rsidRPr="00C4506D" w:rsidRDefault="0092287B" w:rsidP="00C4506D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4506D" w:rsidRPr="00C4506D" w:rsidTr="00EC3847">
        <w:trPr>
          <w:trHeight w:val="307"/>
          <w:jc w:val="center"/>
        </w:trPr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506D" w:rsidRPr="00C4506D" w:rsidRDefault="00C4506D" w:rsidP="00C4506D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C4506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Развитие фантазии и  воображения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506D" w:rsidRPr="00C4506D" w:rsidRDefault="00C4506D" w:rsidP="00C4506D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06D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506D" w:rsidRPr="00C4506D" w:rsidRDefault="00C4506D" w:rsidP="00C4506D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06D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506D" w:rsidRPr="00C4506D" w:rsidRDefault="00C4506D" w:rsidP="00C4506D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06D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506D" w:rsidRPr="00C4506D" w:rsidRDefault="00C4506D" w:rsidP="00C4506D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06D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506D" w:rsidRPr="00C4506D" w:rsidRDefault="00C4506D" w:rsidP="00C4506D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06D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</w:tr>
      <w:tr w:rsidR="00C4506D" w:rsidRPr="00C4506D" w:rsidTr="00EC3847">
        <w:trPr>
          <w:trHeight w:val="259"/>
          <w:jc w:val="center"/>
        </w:trPr>
        <w:tc>
          <w:tcPr>
            <w:tcW w:w="8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6D" w:rsidRDefault="00C4506D" w:rsidP="00C4506D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2287B" w:rsidRDefault="0092287B" w:rsidP="00C4506D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2287B" w:rsidRPr="00C4506D" w:rsidRDefault="0092287B" w:rsidP="00C4506D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6D" w:rsidRPr="00C4506D" w:rsidRDefault="00C4506D" w:rsidP="00C4506D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6D" w:rsidRPr="00C4506D" w:rsidRDefault="00C4506D" w:rsidP="00C4506D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6D" w:rsidRPr="00C4506D" w:rsidRDefault="00C4506D" w:rsidP="00C4506D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6D" w:rsidRPr="00C4506D" w:rsidRDefault="00C4506D" w:rsidP="00C4506D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6D" w:rsidRPr="00C4506D" w:rsidRDefault="00C4506D" w:rsidP="00C4506D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4506D" w:rsidRPr="00C4506D" w:rsidTr="00EC3847">
        <w:trPr>
          <w:trHeight w:val="1114"/>
          <w:jc w:val="center"/>
        </w:trPr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6D" w:rsidRPr="00C4506D" w:rsidRDefault="00C4506D" w:rsidP="00C4506D">
            <w:pPr>
              <w:framePr w:wrap="notBeside" w:vAnchor="text" w:hAnchor="text" w:xAlign="center" w:y="1"/>
              <w:spacing w:after="0" w:line="274" w:lineRule="exact"/>
              <w:ind w:left="120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C4506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Художественно-образное восприятие изобразительного искусства (музейная педагогика)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6D" w:rsidRPr="00C4506D" w:rsidRDefault="00C4506D" w:rsidP="00C4506D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06D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6D" w:rsidRPr="00C4506D" w:rsidRDefault="00C4506D" w:rsidP="00C4506D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06D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6D" w:rsidRPr="00C4506D" w:rsidRDefault="00C4506D" w:rsidP="00C4506D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06D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6D" w:rsidRPr="00C4506D" w:rsidRDefault="00C4506D" w:rsidP="00C4506D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06D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6D" w:rsidRPr="00C4506D" w:rsidRDefault="00C4506D" w:rsidP="00C4506D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06D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</w:tr>
      <w:tr w:rsidR="00C4506D" w:rsidRPr="00C4506D" w:rsidTr="00EC3847">
        <w:trPr>
          <w:trHeight w:val="293"/>
          <w:jc w:val="center"/>
        </w:trPr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6D" w:rsidRDefault="00C4506D" w:rsidP="00C4506D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4506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  <w:p w:rsidR="0092287B" w:rsidRDefault="0092287B" w:rsidP="00C4506D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92287B" w:rsidRPr="00C4506D" w:rsidRDefault="0092287B" w:rsidP="00C4506D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6D" w:rsidRPr="00C4506D" w:rsidRDefault="00733935" w:rsidP="00C4506D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6D" w:rsidRPr="00C4506D" w:rsidRDefault="00C4506D" w:rsidP="00C4506D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06D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6D" w:rsidRPr="00C4506D" w:rsidRDefault="00C4506D" w:rsidP="00C4506D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06D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6D" w:rsidRPr="00C4506D" w:rsidRDefault="00C4506D" w:rsidP="00C4506D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06D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6D" w:rsidRPr="00C4506D" w:rsidRDefault="00733935" w:rsidP="00C4506D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135</w:t>
            </w:r>
          </w:p>
        </w:tc>
      </w:tr>
    </w:tbl>
    <w:p w:rsidR="00A3503E" w:rsidRDefault="00A3503E" w:rsidP="00A9187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287B" w:rsidRDefault="0092287B" w:rsidP="00A9187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287B" w:rsidRDefault="0092287B" w:rsidP="00A9187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287B" w:rsidRDefault="0092287B" w:rsidP="00A9187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287B" w:rsidRDefault="0092287B" w:rsidP="00A9187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287B" w:rsidRDefault="0092287B" w:rsidP="00A9187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287B" w:rsidRDefault="0092287B" w:rsidP="00A9187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287B" w:rsidRDefault="0092287B" w:rsidP="00A9187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92287B" w:rsidSect="00AF4E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851" w:right="68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884" w:rsidRDefault="00021884" w:rsidP="00804BBA">
      <w:pPr>
        <w:spacing w:after="0" w:line="240" w:lineRule="auto"/>
      </w:pPr>
      <w:r>
        <w:separator/>
      </w:r>
    </w:p>
  </w:endnote>
  <w:endnote w:type="continuationSeparator" w:id="0">
    <w:p w:rsidR="00021884" w:rsidRDefault="00021884" w:rsidP="00804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8D6" w:rsidRDefault="009148D6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4470426"/>
      <w:docPartObj>
        <w:docPartGallery w:val="Page Numbers (Bottom of Page)"/>
        <w:docPartUnique/>
      </w:docPartObj>
    </w:sdtPr>
    <w:sdtEndPr/>
    <w:sdtContent>
      <w:p w:rsidR="009148D6" w:rsidRDefault="00CE7929">
        <w:pPr>
          <w:pStyle w:val="ac"/>
          <w:jc w:val="right"/>
        </w:pPr>
        <w:r>
          <w:fldChar w:fldCharType="begin"/>
        </w:r>
        <w:r w:rsidR="009148D6">
          <w:instrText>PAGE   \* MERGEFORMAT</w:instrText>
        </w:r>
        <w:r>
          <w:fldChar w:fldCharType="separate"/>
        </w:r>
        <w:r w:rsidR="00980A68">
          <w:rPr>
            <w:noProof/>
          </w:rPr>
          <w:t>23</w:t>
        </w:r>
        <w:r>
          <w:fldChar w:fldCharType="end"/>
        </w:r>
      </w:p>
    </w:sdtContent>
  </w:sdt>
  <w:p w:rsidR="009148D6" w:rsidRDefault="009148D6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8D6" w:rsidRDefault="009148D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884" w:rsidRDefault="00021884" w:rsidP="00804BBA">
      <w:pPr>
        <w:spacing w:after="0" w:line="240" w:lineRule="auto"/>
      </w:pPr>
      <w:r>
        <w:separator/>
      </w:r>
    </w:p>
  </w:footnote>
  <w:footnote w:type="continuationSeparator" w:id="0">
    <w:p w:rsidR="00021884" w:rsidRDefault="00021884" w:rsidP="00804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8D6" w:rsidRDefault="009148D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8D6" w:rsidRDefault="009148D6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8D6" w:rsidRDefault="009148D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C626BF"/>
    <w:multiLevelType w:val="hybridMultilevel"/>
    <w:tmpl w:val="3C4A6FC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A005F34"/>
    <w:multiLevelType w:val="hybridMultilevel"/>
    <w:tmpl w:val="99BAEB54"/>
    <w:lvl w:ilvl="0" w:tplc="9814D3D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9504B"/>
    <w:multiLevelType w:val="hybridMultilevel"/>
    <w:tmpl w:val="7D163CB4"/>
    <w:lvl w:ilvl="0" w:tplc="2052357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246403F"/>
    <w:multiLevelType w:val="hybridMultilevel"/>
    <w:tmpl w:val="06BA4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CD5BAB"/>
    <w:multiLevelType w:val="hybridMultilevel"/>
    <w:tmpl w:val="70A28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09E2"/>
    <w:rsid w:val="00021884"/>
    <w:rsid w:val="00022391"/>
    <w:rsid w:val="000439C9"/>
    <w:rsid w:val="002A33A7"/>
    <w:rsid w:val="00303AE8"/>
    <w:rsid w:val="0033235B"/>
    <w:rsid w:val="0047694B"/>
    <w:rsid w:val="004A0DDC"/>
    <w:rsid w:val="004D09E2"/>
    <w:rsid w:val="0052595D"/>
    <w:rsid w:val="00560420"/>
    <w:rsid w:val="006C6EEB"/>
    <w:rsid w:val="00733935"/>
    <w:rsid w:val="00735EFA"/>
    <w:rsid w:val="00804BBA"/>
    <w:rsid w:val="009148D6"/>
    <w:rsid w:val="0092287B"/>
    <w:rsid w:val="009471B8"/>
    <w:rsid w:val="00980A68"/>
    <w:rsid w:val="00992715"/>
    <w:rsid w:val="00A3503E"/>
    <w:rsid w:val="00A40505"/>
    <w:rsid w:val="00A9187B"/>
    <w:rsid w:val="00AF175A"/>
    <w:rsid w:val="00AF4EA3"/>
    <w:rsid w:val="00C4506D"/>
    <w:rsid w:val="00CE7929"/>
    <w:rsid w:val="00DF5C24"/>
    <w:rsid w:val="00EC3847"/>
    <w:rsid w:val="00EC5136"/>
    <w:rsid w:val="00FA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929"/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EA3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EA3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AF4EA3"/>
    <w:pPr>
      <w:keepNext/>
      <w:tabs>
        <w:tab w:val="num" w:pos="1584"/>
      </w:tabs>
      <w:suppressAutoHyphens/>
      <w:spacing w:after="0" w:line="240" w:lineRule="auto"/>
      <w:ind w:left="1584" w:hanging="1584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03E"/>
    <w:pPr>
      <w:ind w:left="720"/>
      <w:contextualSpacing/>
    </w:p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AF4EA3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eastAsia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AF4EA3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F4EA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AF4EA3"/>
  </w:style>
  <w:style w:type="character" w:customStyle="1" w:styleId="70">
    <w:name w:val="Заголовок 7 Знак"/>
    <w:basedOn w:val="a0"/>
    <w:link w:val="7"/>
    <w:uiPriority w:val="9"/>
    <w:semiHidden/>
    <w:rsid w:val="00AF4EA3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AF4EA3"/>
    <w:rPr>
      <w:rFonts w:ascii="Cambria" w:eastAsia="Times New Roman" w:hAnsi="Cambria" w:cs="Times New Roman"/>
      <w:color w:val="404040"/>
      <w:sz w:val="20"/>
      <w:szCs w:val="20"/>
    </w:rPr>
  </w:style>
  <w:style w:type="paragraph" w:styleId="a4">
    <w:name w:val="Body Text Indent"/>
    <w:basedOn w:val="a"/>
    <w:link w:val="a5"/>
    <w:rsid w:val="00AF4EA3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AF4EA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">
    <w:name w:val="Body Text 2"/>
    <w:basedOn w:val="a"/>
    <w:link w:val="20"/>
    <w:rsid w:val="00AF4EA3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0">
    <w:name w:val="Основной текст 2 Знак"/>
    <w:basedOn w:val="a0"/>
    <w:link w:val="2"/>
    <w:rsid w:val="00AF4EA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next w:val="22"/>
    <w:link w:val="23"/>
    <w:uiPriority w:val="99"/>
    <w:semiHidden/>
    <w:unhideWhenUsed/>
    <w:rsid w:val="00AF4EA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1"/>
    <w:uiPriority w:val="99"/>
    <w:semiHidden/>
    <w:rsid w:val="00AF4EA3"/>
  </w:style>
  <w:style w:type="paragraph" w:customStyle="1" w:styleId="10">
    <w:name w:val="Основной текст1"/>
    <w:basedOn w:val="a"/>
    <w:next w:val="a6"/>
    <w:link w:val="a7"/>
    <w:uiPriority w:val="99"/>
    <w:unhideWhenUsed/>
    <w:rsid w:val="00AF4EA3"/>
    <w:pPr>
      <w:spacing w:after="120"/>
    </w:pPr>
  </w:style>
  <w:style w:type="character" w:customStyle="1" w:styleId="a7">
    <w:name w:val="Основной текст Знак"/>
    <w:basedOn w:val="a0"/>
    <w:link w:val="10"/>
    <w:uiPriority w:val="99"/>
    <w:rsid w:val="00AF4EA3"/>
  </w:style>
  <w:style w:type="paragraph" w:styleId="a8">
    <w:name w:val="Plain Text"/>
    <w:basedOn w:val="a"/>
    <w:link w:val="a9"/>
    <w:rsid w:val="00AF4EA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AF4EA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10">
    <w:name w:val="Заголовок 7 Знак1"/>
    <w:basedOn w:val="a0"/>
    <w:uiPriority w:val="9"/>
    <w:semiHidden/>
    <w:rsid w:val="00AF4EA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Заголовок 8 Знак1"/>
    <w:basedOn w:val="a0"/>
    <w:uiPriority w:val="9"/>
    <w:semiHidden/>
    <w:rsid w:val="00AF4EA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22">
    <w:name w:val="Body Text Indent 2"/>
    <w:basedOn w:val="a"/>
    <w:link w:val="210"/>
    <w:uiPriority w:val="99"/>
    <w:semiHidden/>
    <w:unhideWhenUsed/>
    <w:rsid w:val="00AF4EA3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a0"/>
    <w:link w:val="22"/>
    <w:uiPriority w:val="99"/>
    <w:semiHidden/>
    <w:rsid w:val="00AF4EA3"/>
  </w:style>
  <w:style w:type="paragraph" w:styleId="a6">
    <w:name w:val="Body Text"/>
    <w:basedOn w:val="a"/>
    <w:link w:val="11"/>
    <w:uiPriority w:val="99"/>
    <w:semiHidden/>
    <w:unhideWhenUsed/>
    <w:rsid w:val="00AF4EA3"/>
    <w:pPr>
      <w:spacing w:after="120"/>
    </w:pPr>
  </w:style>
  <w:style w:type="character" w:customStyle="1" w:styleId="11">
    <w:name w:val="Основной текст Знак1"/>
    <w:basedOn w:val="a0"/>
    <w:link w:val="a6"/>
    <w:uiPriority w:val="99"/>
    <w:semiHidden/>
    <w:rsid w:val="00AF4EA3"/>
  </w:style>
  <w:style w:type="paragraph" w:styleId="aa">
    <w:name w:val="header"/>
    <w:basedOn w:val="a"/>
    <w:link w:val="ab"/>
    <w:uiPriority w:val="99"/>
    <w:unhideWhenUsed/>
    <w:rsid w:val="00804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04BBA"/>
  </w:style>
  <w:style w:type="paragraph" w:styleId="ac">
    <w:name w:val="footer"/>
    <w:basedOn w:val="a"/>
    <w:link w:val="ad"/>
    <w:uiPriority w:val="99"/>
    <w:unhideWhenUsed/>
    <w:rsid w:val="00804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04BBA"/>
  </w:style>
  <w:style w:type="paragraph" w:styleId="ae">
    <w:name w:val="Balloon Text"/>
    <w:basedOn w:val="a"/>
    <w:link w:val="af"/>
    <w:uiPriority w:val="99"/>
    <w:semiHidden/>
    <w:unhideWhenUsed/>
    <w:rsid w:val="00947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47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EA3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EA3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AF4EA3"/>
    <w:pPr>
      <w:keepNext/>
      <w:tabs>
        <w:tab w:val="num" w:pos="1584"/>
      </w:tabs>
      <w:suppressAutoHyphens/>
      <w:spacing w:after="0" w:line="240" w:lineRule="auto"/>
      <w:ind w:left="1584" w:hanging="1584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03E"/>
    <w:pPr>
      <w:ind w:left="720"/>
      <w:contextualSpacing/>
    </w:p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AF4EA3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eastAsia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AF4EA3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F4EA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AF4EA3"/>
  </w:style>
  <w:style w:type="character" w:customStyle="1" w:styleId="70">
    <w:name w:val="Заголовок 7 Знак"/>
    <w:basedOn w:val="a0"/>
    <w:link w:val="7"/>
    <w:uiPriority w:val="9"/>
    <w:semiHidden/>
    <w:rsid w:val="00AF4EA3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AF4EA3"/>
    <w:rPr>
      <w:rFonts w:ascii="Cambria" w:eastAsia="Times New Roman" w:hAnsi="Cambria" w:cs="Times New Roman"/>
      <w:color w:val="404040"/>
      <w:sz w:val="20"/>
      <w:szCs w:val="20"/>
    </w:rPr>
  </w:style>
  <w:style w:type="paragraph" w:styleId="a4">
    <w:name w:val="Body Text Indent"/>
    <w:basedOn w:val="a"/>
    <w:link w:val="a5"/>
    <w:rsid w:val="00AF4EA3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AF4EA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">
    <w:name w:val="Body Text 2"/>
    <w:basedOn w:val="a"/>
    <w:link w:val="20"/>
    <w:rsid w:val="00AF4EA3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0">
    <w:name w:val="Основной текст 2 Знак"/>
    <w:basedOn w:val="a0"/>
    <w:link w:val="2"/>
    <w:rsid w:val="00AF4EA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next w:val="22"/>
    <w:link w:val="23"/>
    <w:uiPriority w:val="99"/>
    <w:semiHidden/>
    <w:unhideWhenUsed/>
    <w:rsid w:val="00AF4EA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1"/>
    <w:uiPriority w:val="99"/>
    <w:semiHidden/>
    <w:rsid w:val="00AF4EA3"/>
  </w:style>
  <w:style w:type="paragraph" w:customStyle="1" w:styleId="10">
    <w:name w:val="Основной текст1"/>
    <w:basedOn w:val="a"/>
    <w:next w:val="a6"/>
    <w:link w:val="a7"/>
    <w:uiPriority w:val="99"/>
    <w:unhideWhenUsed/>
    <w:rsid w:val="00AF4EA3"/>
    <w:pPr>
      <w:spacing w:after="120"/>
    </w:pPr>
  </w:style>
  <w:style w:type="character" w:customStyle="1" w:styleId="a7">
    <w:name w:val="Основной текст Знак"/>
    <w:basedOn w:val="a0"/>
    <w:link w:val="10"/>
    <w:uiPriority w:val="99"/>
    <w:rsid w:val="00AF4EA3"/>
  </w:style>
  <w:style w:type="paragraph" w:styleId="a8">
    <w:name w:val="Plain Text"/>
    <w:basedOn w:val="a"/>
    <w:link w:val="a9"/>
    <w:rsid w:val="00AF4EA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AF4EA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10">
    <w:name w:val="Заголовок 7 Знак1"/>
    <w:basedOn w:val="a0"/>
    <w:uiPriority w:val="9"/>
    <w:semiHidden/>
    <w:rsid w:val="00AF4EA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Заголовок 8 Знак1"/>
    <w:basedOn w:val="a0"/>
    <w:uiPriority w:val="9"/>
    <w:semiHidden/>
    <w:rsid w:val="00AF4EA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22">
    <w:name w:val="Body Text Indent 2"/>
    <w:basedOn w:val="a"/>
    <w:link w:val="210"/>
    <w:uiPriority w:val="99"/>
    <w:semiHidden/>
    <w:unhideWhenUsed/>
    <w:rsid w:val="00AF4EA3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a0"/>
    <w:link w:val="22"/>
    <w:uiPriority w:val="99"/>
    <w:semiHidden/>
    <w:rsid w:val="00AF4EA3"/>
  </w:style>
  <w:style w:type="paragraph" w:styleId="a6">
    <w:name w:val="Body Text"/>
    <w:basedOn w:val="a"/>
    <w:link w:val="11"/>
    <w:uiPriority w:val="99"/>
    <w:semiHidden/>
    <w:unhideWhenUsed/>
    <w:rsid w:val="00AF4EA3"/>
    <w:pPr>
      <w:spacing w:after="120"/>
    </w:pPr>
  </w:style>
  <w:style w:type="character" w:customStyle="1" w:styleId="11">
    <w:name w:val="Основной текст Знак1"/>
    <w:basedOn w:val="a0"/>
    <w:link w:val="a6"/>
    <w:uiPriority w:val="99"/>
    <w:semiHidden/>
    <w:rsid w:val="00AF4EA3"/>
  </w:style>
  <w:style w:type="paragraph" w:styleId="aa">
    <w:name w:val="header"/>
    <w:basedOn w:val="a"/>
    <w:link w:val="ab"/>
    <w:uiPriority w:val="99"/>
    <w:unhideWhenUsed/>
    <w:rsid w:val="00804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04BBA"/>
  </w:style>
  <w:style w:type="paragraph" w:styleId="ac">
    <w:name w:val="footer"/>
    <w:basedOn w:val="a"/>
    <w:link w:val="ad"/>
    <w:uiPriority w:val="99"/>
    <w:unhideWhenUsed/>
    <w:rsid w:val="00804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04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0E86F-8771-4419-8F7D-16C386F03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8167</Words>
  <Characters>46552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2015-03-23T09:24:00Z</dcterms:created>
  <dcterms:modified xsi:type="dcterms:W3CDTF">2018-05-30T05:34:00Z</dcterms:modified>
</cp:coreProperties>
</file>